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3950" w:type="dxa"/>
        <w:tblInd w:w="-612" w:type="dxa"/>
        <w:tblLook w:val="04A0" w:firstRow="1" w:lastRow="0" w:firstColumn="1" w:lastColumn="0" w:noHBand="0" w:noVBand="1"/>
      </w:tblPr>
      <w:tblGrid>
        <w:gridCol w:w="3780"/>
        <w:gridCol w:w="1710"/>
        <w:gridCol w:w="2430"/>
        <w:gridCol w:w="2430"/>
        <w:gridCol w:w="3600"/>
      </w:tblGrid>
      <w:tr w:rsidR="006E378C" w14:paraId="4C3FDFF7" w14:textId="27A8111E" w:rsidTr="006E378C">
        <w:tc>
          <w:tcPr>
            <w:tcW w:w="3780" w:type="dxa"/>
            <w:shd w:val="clear" w:color="auto" w:fill="D9D9D9" w:themeFill="background1" w:themeFillShade="D9"/>
          </w:tcPr>
          <w:p w14:paraId="594AC589" w14:textId="77777777" w:rsidR="006E378C" w:rsidRPr="006E378C" w:rsidRDefault="006E378C" w:rsidP="00C5486A">
            <w:pPr>
              <w:jc w:val="center"/>
              <w:rPr>
                <w:b/>
                <w:sz w:val="22"/>
                <w:szCs w:val="22"/>
              </w:rPr>
            </w:pPr>
            <w:r w:rsidRPr="006E378C">
              <w:rPr>
                <w:b/>
                <w:sz w:val="22"/>
                <w:szCs w:val="22"/>
              </w:rPr>
              <w:t>Action To Be Taken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2488FB3A" w14:textId="77777777" w:rsidR="006E378C" w:rsidRPr="006E378C" w:rsidRDefault="006E378C" w:rsidP="00C5486A">
            <w:pPr>
              <w:jc w:val="center"/>
              <w:rPr>
                <w:b/>
                <w:sz w:val="22"/>
                <w:szCs w:val="22"/>
              </w:rPr>
            </w:pPr>
            <w:r w:rsidRPr="006E378C">
              <w:rPr>
                <w:b/>
                <w:sz w:val="22"/>
                <w:szCs w:val="22"/>
              </w:rPr>
              <w:t>Person(s) Responsible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14:paraId="361AAD79" w14:textId="4DC1F801" w:rsidR="006E378C" w:rsidRPr="006E378C" w:rsidRDefault="006E378C" w:rsidP="00C5486A">
            <w:pPr>
              <w:jc w:val="center"/>
              <w:rPr>
                <w:b/>
                <w:sz w:val="22"/>
                <w:szCs w:val="22"/>
              </w:rPr>
            </w:pPr>
            <w:r w:rsidRPr="006E378C">
              <w:rPr>
                <w:b/>
                <w:sz w:val="22"/>
                <w:szCs w:val="22"/>
              </w:rPr>
              <w:t>Resources Needed (materials, tools, personnel, etc.)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14:paraId="387DC6C9" w14:textId="77777777" w:rsidR="006E378C" w:rsidRPr="006E378C" w:rsidRDefault="006E378C" w:rsidP="00C5486A">
            <w:pPr>
              <w:jc w:val="center"/>
              <w:rPr>
                <w:b/>
                <w:sz w:val="22"/>
                <w:szCs w:val="22"/>
              </w:rPr>
            </w:pPr>
            <w:r w:rsidRPr="006E378C">
              <w:rPr>
                <w:b/>
                <w:sz w:val="22"/>
                <w:szCs w:val="22"/>
              </w:rPr>
              <w:t>Timeline/Due Date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14:paraId="0B62D294" w14:textId="129F70C5" w:rsidR="006E378C" w:rsidRPr="006E378C" w:rsidRDefault="006E378C" w:rsidP="00C5486A">
            <w:pPr>
              <w:jc w:val="center"/>
              <w:rPr>
                <w:b/>
                <w:sz w:val="18"/>
                <w:szCs w:val="18"/>
              </w:rPr>
            </w:pPr>
            <w:r w:rsidRPr="006E378C">
              <w:rPr>
                <w:b/>
                <w:sz w:val="18"/>
                <w:szCs w:val="18"/>
              </w:rPr>
              <w:t>Communication Link (Which groups and/or people need to know what about this activity and by when?)</w:t>
            </w:r>
          </w:p>
          <w:p w14:paraId="38F0CDE0" w14:textId="77777777" w:rsidR="006E378C" w:rsidRPr="006E378C" w:rsidRDefault="006E378C" w:rsidP="00C5486A">
            <w:pPr>
              <w:jc w:val="center"/>
              <w:rPr>
                <w:b/>
                <w:sz w:val="18"/>
                <w:szCs w:val="18"/>
              </w:rPr>
            </w:pPr>
          </w:p>
          <w:p w14:paraId="75A57B3F" w14:textId="75ED44FD" w:rsidR="006E378C" w:rsidRPr="006E378C" w:rsidRDefault="00E5245A" w:rsidP="00C5486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18"/>
                <w:szCs w:val="18"/>
              </w:rPr>
              <w:t>School Board, Supt.,</w:t>
            </w:r>
            <w:r w:rsidR="006E378C" w:rsidRPr="006E378C">
              <w:rPr>
                <w:b/>
                <w:sz w:val="18"/>
                <w:szCs w:val="18"/>
              </w:rPr>
              <w:t xml:space="preserve"> Principals, Parent Group, Teaching Staff, etc.</w:t>
            </w:r>
            <w:bookmarkStart w:id="0" w:name="_GoBack"/>
            <w:bookmarkEnd w:id="0"/>
          </w:p>
        </w:tc>
      </w:tr>
      <w:tr w:rsidR="006E378C" w14:paraId="721DFF61" w14:textId="6876076F" w:rsidTr="006E378C">
        <w:tc>
          <w:tcPr>
            <w:tcW w:w="3780" w:type="dxa"/>
          </w:tcPr>
          <w:p w14:paraId="497FE37E" w14:textId="77777777" w:rsidR="006E378C" w:rsidRDefault="006E378C"/>
          <w:p w14:paraId="4A472DAB" w14:textId="77777777" w:rsidR="006E378C" w:rsidRDefault="006E378C"/>
          <w:p w14:paraId="27AFCB3F" w14:textId="77777777" w:rsidR="006E378C" w:rsidRDefault="006E378C"/>
          <w:p w14:paraId="1E14E65D" w14:textId="77777777" w:rsidR="006E378C" w:rsidRDefault="006E378C"/>
        </w:tc>
        <w:tc>
          <w:tcPr>
            <w:tcW w:w="1710" w:type="dxa"/>
          </w:tcPr>
          <w:p w14:paraId="22D63349" w14:textId="77777777" w:rsidR="006E378C" w:rsidRDefault="006E378C"/>
        </w:tc>
        <w:tc>
          <w:tcPr>
            <w:tcW w:w="2430" w:type="dxa"/>
          </w:tcPr>
          <w:p w14:paraId="0E7A4586" w14:textId="77777777" w:rsidR="006E378C" w:rsidRDefault="006E378C"/>
        </w:tc>
        <w:tc>
          <w:tcPr>
            <w:tcW w:w="2430" w:type="dxa"/>
          </w:tcPr>
          <w:p w14:paraId="03C9DC88" w14:textId="77777777" w:rsidR="006E378C" w:rsidRDefault="006E378C"/>
        </w:tc>
        <w:tc>
          <w:tcPr>
            <w:tcW w:w="3600" w:type="dxa"/>
          </w:tcPr>
          <w:p w14:paraId="13082EBA" w14:textId="77777777" w:rsidR="006E378C" w:rsidRDefault="006E378C"/>
        </w:tc>
      </w:tr>
      <w:tr w:rsidR="006E378C" w14:paraId="3F218EE9" w14:textId="3BF563A5" w:rsidTr="006E378C">
        <w:tc>
          <w:tcPr>
            <w:tcW w:w="3780" w:type="dxa"/>
          </w:tcPr>
          <w:p w14:paraId="03DB325D" w14:textId="77777777" w:rsidR="006E378C" w:rsidRDefault="006E378C"/>
          <w:p w14:paraId="0B27D2A9" w14:textId="77777777" w:rsidR="006E378C" w:rsidRDefault="006E378C"/>
          <w:p w14:paraId="11C94BB4" w14:textId="77777777" w:rsidR="006E378C" w:rsidRDefault="006E378C"/>
          <w:p w14:paraId="7269F59B" w14:textId="77777777" w:rsidR="006E378C" w:rsidRDefault="006E378C"/>
        </w:tc>
        <w:tc>
          <w:tcPr>
            <w:tcW w:w="1710" w:type="dxa"/>
          </w:tcPr>
          <w:p w14:paraId="66002482" w14:textId="77777777" w:rsidR="006E378C" w:rsidRDefault="006E378C"/>
        </w:tc>
        <w:tc>
          <w:tcPr>
            <w:tcW w:w="2430" w:type="dxa"/>
          </w:tcPr>
          <w:p w14:paraId="2E8569F7" w14:textId="77777777" w:rsidR="006E378C" w:rsidRDefault="006E378C"/>
        </w:tc>
        <w:tc>
          <w:tcPr>
            <w:tcW w:w="2430" w:type="dxa"/>
          </w:tcPr>
          <w:p w14:paraId="4F3F014C" w14:textId="77777777" w:rsidR="006E378C" w:rsidRDefault="006E378C"/>
        </w:tc>
        <w:tc>
          <w:tcPr>
            <w:tcW w:w="3600" w:type="dxa"/>
          </w:tcPr>
          <w:p w14:paraId="4FFC951F" w14:textId="77777777" w:rsidR="006E378C" w:rsidRDefault="006E378C"/>
        </w:tc>
      </w:tr>
      <w:tr w:rsidR="006E378C" w14:paraId="77092A40" w14:textId="27F19A7C" w:rsidTr="006E378C">
        <w:tc>
          <w:tcPr>
            <w:tcW w:w="3780" w:type="dxa"/>
          </w:tcPr>
          <w:p w14:paraId="0574535F" w14:textId="77777777" w:rsidR="006E378C" w:rsidRDefault="006E378C"/>
          <w:p w14:paraId="5AAF0501" w14:textId="77777777" w:rsidR="006E378C" w:rsidRDefault="006E378C"/>
          <w:p w14:paraId="075FD8A0" w14:textId="77777777" w:rsidR="006E378C" w:rsidRDefault="006E378C"/>
          <w:p w14:paraId="03061CC3" w14:textId="77777777" w:rsidR="006E378C" w:rsidRDefault="006E378C"/>
        </w:tc>
        <w:tc>
          <w:tcPr>
            <w:tcW w:w="1710" w:type="dxa"/>
          </w:tcPr>
          <w:p w14:paraId="1C8A25E1" w14:textId="77777777" w:rsidR="006E378C" w:rsidRDefault="006E378C"/>
        </w:tc>
        <w:tc>
          <w:tcPr>
            <w:tcW w:w="2430" w:type="dxa"/>
          </w:tcPr>
          <w:p w14:paraId="7ADBF5B0" w14:textId="77777777" w:rsidR="006E378C" w:rsidRDefault="006E378C"/>
        </w:tc>
        <w:tc>
          <w:tcPr>
            <w:tcW w:w="2430" w:type="dxa"/>
          </w:tcPr>
          <w:p w14:paraId="636D66AF" w14:textId="77777777" w:rsidR="006E378C" w:rsidRDefault="006E378C"/>
        </w:tc>
        <w:tc>
          <w:tcPr>
            <w:tcW w:w="3600" w:type="dxa"/>
          </w:tcPr>
          <w:p w14:paraId="7AC040D0" w14:textId="77777777" w:rsidR="006E378C" w:rsidRDefault="006E378C"/>
        </w:tc>
      </w:tr>
      <w:tr w:rsidR="006E378C" w14:paraId="2DA6243C" w14:textId="3C836D7D" w:rsidTr="006E378C">
        <w:tc>
          <w:tcPr>
            <w:tcW w:w="3780" w:type="dxa"/>
          </w:tcPr>
          <w:p w14:paraId="35A6E1EC" w14:textId="77777777" w:rsidR="006E378C" w:rsidRDefault="006E378C" w:rsidP="00B30061"/>
          <w:p w14:paraId="5E35DA32" w14:textId="77777777" w:rsidR="006E378C" w:rsidRDefault="006E378C" w:rsidP="00B30061"/>
          <w:p w14:paraId="5300AA99" w14:textId="77777777" w:rsidR="006E378C" w:rsidRDefault="006E378C" w:rsidP="00B30061"/>
          <w:p w14:paraId="5B9D81C7" w14:textId="77777777" w:rsidR="006E378C" w:rsidRDefault="006E378C" w:rsidP="00B30061"/>
        </w:tc>
        <w:tc>
          <w:tcPr>
            <w:tcW w:w="1710" w:type="dxa"/>
          </w:tcPr>
          <w:p w14:paraId="44889319" w14:textId="77777777" w:rsidR="006E378C" w:rsidRDefault="006E378C" w:rsidP="00B30061"/>
        </w:tc>
        <w:tc>
          <w:tcPr>
            <w:tcW w:w="2430" w:type="dxa"/>
          </w:tcPr>
          <w:p w14:paraId="467FFDD3" w14:textId="77777777" w:rsidR="006E378C" w:rsidRDefault="006E378C" w:rsidP="00B30061"/>
        </w:tc>
        <w:tc>
          <w:tcPr>
            <w:tcW w:w="2430" w:type="dxa"/>
          </w:tcPr>
          <w:p w14:paraId="37395607" w14:textId="77777777" w:rsidR="006E378C" w:rsidRDefault="006E378C" w:rsidP="00B30061"/>
        </w:tc>
        <w:tc>
          <w:tcPr>
            <w:tcW w:w="3600" w:type="dxa"/>
          </w:tcPr>
          <w:p w14:paraId="190C2D0E" w14:textId="77777777" w:rsidR="006E378C" w:rsidRDefault="006E378C" w:rsidP="00B30061"/>
        </w:tc>
      </w:tr>
      <w:tr w:rsidR="006E378C" w14:paraId="25928A77" w14:textId="032920FF" w:rsidTr="006E378C">
        <w:tc>
          <w:tcPr>
            <w:tcW w:w="3780" w:type="dxa"/>
          </w:tcPr>
          <w:p w14:paraId="59C8D588" w14:textId="77777777" w:rsidR="006E378C" w:rsidRDefault="006E378C" w:rsidP="00B30061"/>
          <w:p w14:paraId="08B4A40B" w14:textId="77777777" w:rsidR="006E378C" w:rsidRDefault="006E378C" w:rsidP="00B30061"/>
          <w:p w14:paraId="1505E11D" w14:textId="77777777" w:rsidR="006E378C" w:rsidRDefault="006E378C" w:rsidP="00B30061"/>
          <w:p w14:paraId="1D99C1F8" w14:textId="77777777" w:rsidR="006E378C" w:rsidRDefault="006E378C" w:rsidP="00B30061"/>
        </w:tc>
        <w:tc>
          <w:tcPr>
            <w:tcW w:w="1710" w:type="dxa"/>
          </w:tcPr>
          <w:p w14:paraId="2EB315EB" w14:textId="77777777" w:rsidR="006E378C" w:rsidRDefault="006E378C" w:rsidP="00B30061"/>
        </w:tc>
        <w:tc>
          <w:tcPr>
            <w:tcW w:w="2430" w:type="dxa"/>
          </w:tcPr>
          <w:p w14:paraId="275CB582" w14:textId="77777777" w:rsidR="006E378C" w:rsidRDefault="006E378C" w:rsidP="00B30061"/>
        </w:tc>
        <w:tc>
          <w:tcPr>
            <w:tcW w:w="2430" w:type="dxa"/>
          </w:tcPr>
          <w:p w14:paraId="2AAC0D9A" w14:textId="77777777" w:rsidR="006E378C" w:rsidRDefault="006E378C" w:rsidP="00B30061"/>
        </w:tc>
        <w:tc>
          <w:tcPr>
            <w:tcW w:w="3600" w:type="dxa"/>
          </w:tcPr>
          <w:p w14:paraId="5BE37EDF" w14:textId="77777777" w:rsidR="006E378C" w:rsidRDefault="006E378C" w:rsidP="00B30061"/>
        </w:tc>
      </w:tr>
      <w:tr w:rsidR="006E378C" w14:paraId="1897378A" w14:textId="41871F9C" w:rsidTr="006E378C">
        <w:tc>
          <w:tcPr>
            <w:tcW w:w="3780" w:type="dxa"/>
          </w:tcPr>
          <w:p w14:paraId="01D6AF95" w14:textId="77777777" w:rsidR="006E378C" w:rsidRDefault="006E378C" w:rsidP="00B30061"/>
          <w:p w14:paraId="241A8B06" w14:textId="77777777" w:rsidR="006E378C" w:rsidRDefault="006E378C" w:rsidP="00B30061"/>
          <w:p w14:paraId="295418E2" w14:textId="77777777" w:rsidR="006E378C" w:rsidRDefault="006E378C" w:rsidP="00B30061"/>
          <w:p w14:paraId="1A4B6D52" w14:textId="77777777" w:rsidR="006E378C" w:rsidRDefault="006E378C" w:rsidP="00B30061"/>
        </w:tc>
        <w:tc>
          <w:tcPr>
            <w:tcW w:w="1710" w:type="dxa"/>
          </w:tcPr>
          <w:p w14:paraId="5AADA6BF" w14:textId="77777777" w:rsidR="006E378C" w:rsidRDefault="006E378C" w:rsidP="00B30061"/>
        </w:tc>
        <w:tc>
          <w:tcPr>
            <w:tcW w:w="2430" w:type="dxa"/>
          </w:tcPr>
          <w:p w14:paraId="52E2E3EC" w14:textId="77777777" w:rsidR="006E378C" w:rsidRDefault="006E378C" w:rsidP="00B30061"/>
        </w:tc>
        <w:tc>
          <w:tcPr>
            <w:tcW w:w="2430" w:type="dxa"/>
          </w:tcPr>
          <w:p w14:paraId="654EBC35" w14:textId="77777777" w:rsidR="006E378C" w:rsidRDefault="006E378C" w:rsidP="00B30061"/>
        </w:tc>
        <w:tc>
          <w:tcPr>
            <w:tcW w:w="3600" w:type="dxa"/>
          </w:tcPr>
          <w:p w14:paraId="77D4720B" w14:textId="77777777" w:rsidR="006E378C" w:rsidRDefault="006E378C" w:rsidP="00B30061"/>
        </w:tc>
      </w:tr>
    </w:tbl>
    <w:p w14:paraId="2A91358F" w14:textId="77777777" w:rsidR="00A84B06" w:rsidRDefault="00A84B06"/>
    <w:sectPr w:rsidR="00A84B06" w:rsidSect="00C5486A">
      <w:headerReference w:type="default" r:id="rId7"/>
      <w:pgSz w:w="15840" w:h="12240" w:orient="landscape"/>
      <w:pgMar w:top="1800" w:right="1440" w:bottom="18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E44061" w14:textId="77777777" w:rsidR="00C5486A" w:rsidRDefault="00C5486A" w:rsidP="00C5486A">
      <w:r>
        <w:separator/>
      </w:r>
    </w:p>
  </w:endnote>
  <w:endnote w:type="continuationSeparator" w:id="0">
    <w:p w14:paraId="4B2E1351" w14:textId="77777777" w:rsidR="00C5486A" w:rsidRDefault="00C5486A" w:rsidP="00C54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C07130" w14:textId="77777777" w:rsidR="00C5486A" w:rsidRDefault="00C5486A" w:rsidP="00C5486A">
      <w:r>
        <w:separator/>
      </w:r>
    </w:p>
  </w:footnote>
  <w:footnote w:type="continuationSeparator" w:id="0">
    <w:p w14:paraId="390EC9EB" w14:textId="77777777" w:rsidR="00C5486A" w:rsidRDefault="00C5486A" w:rsidP="00C5486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767925" w14:textId="77777777" w:rsidR="00C5486A" w:rsidRPr="00C5486A" w:rsidRDefault="00C5486A" w:rsidP="00C5486A">
    <w:pPr>
      <w:pStyle w:val="Header"/>
      <w:jc w:val="center"/>
      <w:rPr>
        <w:rFonts w:ascii="Arial" w:hAnsi="Arial"/>
        <w:b/>
        <w:sz w:val="36"/>
        <w:szCs w:val="36"/>
      </w:rPr>
    </w:pPr>
    <w:r w:rsidRPr="00C5486A">
      <w:rPr>
        <w:rFonts w:ascii="Arial" w:hAnsi="Arial"/>
        <w:b/>
        <w:sz w:val="36"/>
        <w:szCs w:val="36"/>
      </w:rPr>
      <w:t>Implementation Team Action Plan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86A"/>
    <w:rsid w:val="001576ED"/>
    <w:rsid w:val="001909DA"/>
    <w:rsid w:val="006E378C"/>
    <w:rsid w:val="00A84B06"/>
    <w:rsid w:val="00C5486A"/>
    <w:rsid w:val="00D314EA"/>
    <w:rsid w:val="00E03A9C"/>
    <w:rsid w:val="00E5245A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5EB48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548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5486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486A"/>
  </w:style>
  <w:style w:type="paragraph" w:styleId="Footer">
    <w:name w:val="footer"/>
    <w:basedOn w:val="Normal"/>
    <w:link w:val="FooterChar"/>
    <w:uiPriority w:val="99"/>
    <w:unhideWhenUsed/>
    <w:rsid w:val="00C5486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486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548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5486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486A"/>
  </w:style>
  <w:style w:type="paragraph" w:styleId="Footer">
    <w:name w:val="footer"/>
    <w:basedOn w:val="Normal"/>
    <w:link w:val="FooterChar"/>
    <w:uiPriority w:val="99"/>
    <w:unhideWhenUsed/>
    <w:rsid w:val="00C5486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48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50</Words>
  <Characters>286</Characters>
  <Application>Microsoft Macintosh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St. Martin</dc:creator>
  <cp:keywords/>
  <dc:description/>
  <cp:lastModifiedBy>Kim St. Martin</cp:lastModifiedBy>
  <cp:revision>6</cp:revision>
  <dcterms:created xsi:type="dcterms:W3CDTF">2013-08-21T13:06:00Z</dcterms:created>
  <dcterms:modified xsi:type="dcterms:W3CDTF">2013-08-21T16:58:00Z</dcterms:modified>
</cp:coreProperties>
</file>