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E9" w:rsidRPr="00E9783F" w:rsidRDefault="00B213E9" w:rsidP="00B213E9">
      <w:pPr>
        <w:jc w:val="center"/>
        <w:rPr>
          <w:rFonts w:ascii="Arial" w:hAnsi="Arial" w:cs="Arial"/>
          <w:b/>
          <w:sz w:val="32"/>
          <w:szCs w:val="32"/>
          <w:u w:val="single"/>
          <w:lang w:eastAsia="ja-JP"/>
        </w:rPr>
      </w:pPr>
      <w:r w:rsidRPr="00E9783F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Kent </w:t>
      </w:r>
      <w:smartTag w:uri="urn:schemas-microsoft-com:office:smarttags" w:element="PlaceName">
        <w:r w:rsidRPr="00E9783F">
          <w:rPr>
            <w:rFonts w:ascii="Arial" w:hAnsi="Arial" w:cs="Arial"/>
            <w:b/>
            <w:sz w:val="32"/>
            <w:szCs w:val="32"/>
            <w:u w:val="single"/>
            <w:lang w:eastAsia="ja-JP"/>
          </w:rPr>
          <w:t>Intermediate</w:t>
        </w:r>
      </w:smartTag>
      <w:r w:rsidRPr="00E9783F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 </w:t>
      </w:r>
      <w:smartTag w:uri="urn:schemas-microsoft-com:office:smarttags" w:element="PlaceType">
        <w:r w:rsidRPr="00E9783F">
          <w:rPr>
            <w:rFonts w:ascii="Arial" w:hAnsi="Arial" w:cs="Arial"/>
            <w:b/>
            <w:sz w:val="32"/>
            <w:szCs w:val="32"/>
            <w:u w:val="single"/>
            <w:lang w:eastAsia="ja-JP"/>
          </w:rPr>
          <w:t>School District</w:t>
        </w:r>
      </w:smartTag>
    </w:p>
    <w:p w:rsidR="00AC6E25" w:rsidRPr="00E9783F" w:rsidRDefault="002B061E" w:rsidP="00B213E9">
      <w:pPr>
        <w:jc w:val="center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u w:val="single"/>
          <w:lang w:eastAsia="ja-JP"/>
        </w:rPr>
        <w:t xml:space="preserve"> PUBLIC HEARING </w:t>
      </w:r>
      <w:r w:rsidR="00AC6E25" w:rsidRPr="00E9783F">
        <w:rPr>
          <w:rFonts w:ascii="Arial" w:hAnsi="Arial" w:cs="Arial"/>
          <w:b/>
          <w:sz w:val="24"/>
          <w:szCs w:val="24"/>
          <w:u w:val="single"/>
          <w:lang w:eastAsia="ja-JP"/>
        </w:rPr>
        <w:t>NOTICE</w:t>
      </w:r>
    </w:p>
    <w:p w:rsidR="00AC6E25" w:rsidRPr="00E9783F" w:rsidRDefault="00AC6E25">
      <w:pPr>
        <w:rPr>
          <w:rFonts w:ascii="Arial" w:hAnsi="Arial" w:cs="Arial"/>
          <w:sz w:val="24"/>
          <w:szCs w:val="24"/>
          <w:lang w:eastAsia="ja-JP"/>
        </w:rPr>
      </w:pPr>
    </w:p>
    <w:p w:rsidR="00AC6E25" w:rsidRPr="00E9783F" w:rsidRDefault="00AC6E25">
      <w:pPr>
        <w:rPr>
          <w:rFonts w:ascii="Arial" w:hAnsi="Arial" w:cs="Arial"/>
          <w:sz w:val="24"/>
          <w:szCs w:val="24"/>
          <w:lang w:eastAsia="ja-JP"/>
        </w:rPr>
      </w:pPr>
    </w:p>
    <w:p w:rsidR="00AC6E25" w:rsidRPr="00E9783F" w:rsidRDefault="00AC6E25">
      <w:pPr>
        <w:rPr>
          <w:rFonts w:ascii="Arial" w:hAnsi="Arial" w:cs="Arial"/>
          <w:sz w:val="24"/>
          <w:szCs w:val="24"/>
          <w:lang w:eastAsia="ja-JP"/>
        </w:rPr>
      </w:pPr>
    </w:p>
    <w:p w:rsidR="00AC6E25" w:rsidRPr="00E9783F" w:rsidRDefault="00E739C7" w:rsidP="00B213E9">
      <w:pPr>
        <w:spacing w:line="48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E9783F">
        <w:rPr>
          <w:rFonts w:ascii="Arial" w:hAnsi="Arial" w:cs="Arial"/>
          <w:sz w:val="24"/>
          <w:szCs w:val="24"/>
          <w:lang w:eastAsia="ja-JP"/>
        </w:rPr>
        <w:t xml:space="preserve">Please take note that </w:t>
      </w:r>
      <w:r w:rsidR="00EF185E" w:rsidRPr="00E9783F">
        <w:rPr>
          <w:rFonts w:ascii="Arial" w:hAnsi="Arial" w:cs="Arial"/>
          <w:sz w:val="24"/>
          <w:szCs w:val="24"/>
          <w:lang w:eastAsia="ja-JP"/>
        </w:rPr>
        <w:t xml:space="preserve">a </w:t>
      </w:r>
      <w:r w:rsidR="00B43894" w:rsidRPr="00E9783F">
        <w:rPr>
          <w:rFonts w:ascii="Arial" w:hAnsi="Arial" w:cs="Arial"/>
          <w:sz w:val="24"/>
          <w:szCs w:val="24"/>
          <w:lang w:eastAsia="ja-JP"/>
        </w:rPr>
        <w:t>Public</w:t>
      </w:r>
      <w:r w:rsidR="00EF185E" w:rsidRPr="00E9783F">
        <w:rPr>
          <w:rFonts w:ascii="Arial" w:hAnsi="Arial" w:cs="Arial"/>
          <w:sz w:val="24"/>
          <w:szCs w:val="24"/>
          <w:lang w:eastAsia="ja-JP"/>
        </w:rPr>
        <w:t xml:space="preserve"> Hearing</w:t>
      </w:r>
      <w:r w:rsidRPr="00E9783F">
        <w:rPr>
          <w:rFonts w:ascii="Arial" w:hAnsi="Arial" w:cs="Arial"/>
          <w:sz w:val="24"/>
          <w:szCs w:val="24"/>
          <w:lang w:eastAsia="ja-JP"/>
        </w:rPr>
        <w:t xml:space="preserve"> will be held on</w:t>
      </w:r>
      <w:r w:rsidRPr="00E9783F">
        <w:rPr>
          <w:rFonts w:ascii="Arial" w:hAnsi="Arial" w:cs="Arial"/>
          <w:sz w:val="28"/>
          <w:lang w:eastAsia="ja-JP"/>
        </w:rPr>
        <w:t xml:space="preserve"> </w:t>
      </w:r>
      <w:r w:rsidR="00226D49">
        <w:rPr>
          <w:rFonts w:ascii="Arial" w:hAnsi="Arial" w:cs="Arial"/>
          <w:b/>
          <w:sz w:val="24"/>
          <w:szCs w:val="24"/>
          <w:lang w:eastAsia="ja-JP"/>
        </w:rPr>
        <w:t>Tuesday</w:t>
      </w:r>
      <w:r w:rsidRPr="00E9783F">
        <w:rPr>
          <w:rFonts w:ascii="Arial" w:hAnsi="Arial" w:cs="Arial"/>
          <w:b/>
          <w:sz w:val="24"/>
          <w:szCs w:val="24"/>
          <w:lang w:eastAsia="ja-JP"/>
        </w:rPr>
        <w:t xml:space="preserve">, </w:t>
      </w:r>
      <w:r w:rsidR="00226D49">
        <w:rPr>
          <w:rFonts w:ascii="Arial" w:hAnsi="Arial" w:cs="Arial"/>
          <w:b/>
          <w:sz w:val="24"/>
          <w:szCs w:val="24"/>
          <w:lang w:eastAsia="ja-JP"/>
        </w:rPr>
        <w:t>October 25</w:t>
      </w:r>
      <w:r w:rsidR="00EF223A" w:rsidRPr="00E9783F">
        <w:rPr>
          <w:rFonts w:ascii="Arial" w:hAnsi="Arial" w:cs="Arial"/>
          <w:b/>
          <w:sz w:val="24"/>
          <w:szCs w:val="24"/>
          <w:lang w:eastAsia="ja-JP"/>
        </w:rPr>
        <w:t>, 20</w:t>
      </w:r>
      <w:r w:rsidR="004B38DB" w:rsidRPr="00E9783F">
        <w:rPr>
          <w:rFonts w:ascii="Arial" w:hAnsi="Arial" w:cs="Arial"/>
          <w:b/>
          <w:sz w:val="24"/>
          <w:szCs w:val="24"/>
          <w:lang w:eastAsia="ja-JP"/>
        </w:rPr>
        <w:t>2</w:t>
      </w:r>
      <w:r w:rsidR="00E9783F" w:rsidRPr="00E9783F">
        <w:rPr>
          <w:rFonts w:ascii="Arial" w:hAnsi="Arial" w:cs="Arial"/>
          <w:b/>
          <w:sz w:val="24"/>
          <w:szCs w:val="24"/>
          <w:lang w:eastAsia="ja-JP"/>
        </w:rPr>
        <w:t>2</w:t>
      </w:r>
      <w:r w:rsidRPr="00E9783F">
        <w:rPr>
          <w:rFonts w:ascii="Arial" w:hAnsi="Arial" w:cs="Arial"/>
          <w:b/>
          <w:sz w:val="24"/>
          <w:szCs w:val="24"/>
          <w:lang w:eastAsia="ja-JP"/>
        </w:rPr>
        <w:t xml:space="preserve">, at </w:t>
      </w:r>
      <w:r w:rsidR="00226D49">
        <w:rPr>
          <w:rFonts w:ascii="Arial" w:hAnsi="Arial" w:cs="Arial"/>
          <w:b/>
          <w:sz w:val="24"/>
          <w:szCs w:val="24"/>
          <w:lang w:eastAsia="ja-JP"/>
        </w:rPr>
        <w:t>2</w:t>
      </w:r>
      <w:r w:rsidR="004B38DB" w:rsidRPr="00E9783F">
        <w:rPr>
          <w:rFonts w:ascii="Arial" w:hAnsi="Arial" w:cs="Arial"/>
          <w:b/>
          <w:sz w:val="24"/>
          <w:szCs w:val="24"/>
          <w:lang w:eastAsia="ja-JP"/>
        </w:rPr>
        <w:t>:</w:t>
      </w:r>
      <w:r w:rsidR="00226D49">
        <w:rPr>
          <w:rFonts w:ascii="Arial" w:hAnsi="Arial" w:cs="Arial"/>
          <w:b/>
          <w:sz w:val="24"/>
          <w:szCs w:val="24"/>
          <w:lang w:eastAsia="ja-JP"/>
        </w:rPr>
        <w:t>3</w:t>
      </w:r>
      <w:r w:rsidR="004B38DB" w:rsidRPr="00E9783F">
        <w:rPr>
          <w:rFonts w:ascii="Arial" w:hAnsi="Arial" w:cs="Arial"/>
          <w:b/>
          <w:sz w:val="24"/>
          <w:szCs w:val="24"/>
          <w:lang w:eastAsia="ja-JP"/>
        </w:rPr>
        <w:t>0</w:t>
      </w:r>
      <w:r w:rsidRPr="00E9783F"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proofErr w:type="spellStart"/>
      <w:r w:rsidRPr="00E9783F">
        <w:rPr>
          <w:rFonts w:ascii="Arial" w:hAnsi="Arial" w:cs="Arial"/>
          <w:b/>
          <w:sz w:val="24"/>
          <w:szCs w:val="24"/>
          <w:lang w:eastAsia="ja-JP"/>
        </w:rPr>
        <w:t>p.m</w:t>
      </w:r>
      <w:proofErr w:type="spellEnd"/>
      <w:r w:rsidR="00E9783F" w:rsidRPr="00E9783F"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r w:rsidR="00E9783F" w:rsidRPr="00E9783F">
        <w:rPr>
          <w:rFonts w:ascii="Arial" w:hAnsi="Arial" w:cs="Arial"/>
          <w:sz w:val="24"/>
          <w:szCs w:val="24"/>
          <w:lang w:eastAsia="ja-JP"/>
        </w:rPr>
        <w:t xml:space="preserve">to </w:t>
      </w:r>
      <w:r w:rsidR="00226D49">
        <w:rPr>
          <w:rFonts w:ascii="Arial" w:hAnsi="Arial" w:cs="Arial"/>
          <w:sz w:val="24"/>
          <w:szCs w:val="24"/>
          <w:lang w:eastAsia="ja-JP"/>
        </w:rPr>
        <w:t>review the pre-labor start day waiver</w:t>
      </w:r>
      <w:r w:rsidR="00386F30">
        <w:rPr>
          <w:rFonts w:ascii="Arial" w:hAnsi="Arial" w:cs="Arial"/>
          <w:sz w:val="24"/>
          <w:szCs w:val="24"/>
          <w:lang w:eastAsia="ja-JP"/>
        </w:rPr>
        <w:t>.</w:t>
      </w:r>
      <w:r w:rsidRPr="00E9783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F5050E" w:rsidRPr="00E9783F">
        <w:rPr>
          <w:rFonts w:ascii="Arial" w:hAnsi="Arial" w:cs="Arial"/>
          <w:sz w:val="24"/>
          <w:szCs w:val="24"/>
          <w:lang w:eastAsia="ja-JP"/>
        </w:rPr>
        <w:t>This meeting will</w:t>
      </w:r>
      <w:r w:rsidR="00AC6E25" w:rsidRPr="00E9783F">
        <w:rPr>
          <w:rFonts w:ascii="Arial" w:hAnsi="Arial" w:cs="Arial"/>
          <w:sz w:val="24"/>
          <w:szCs w:val="24"/>
          <w:lang w:eastAsia="ja-JP"/>
        </w:rPr>
        <w:t xml:space="preserve"> be held </w:t>
      </w:r>
      <w:r w:rsidR="00EF185E" w:rsidRPr="00E9783F">
        <w:rPr>
          <w:rFonts w:ascii="Arial" w:hAnsi="Arial" w:cs="Arial"/>
          <w:sz w:val="24"/>
          <w:szCs w:val="24"/>
          <w:lang w:eastAsia="ja-JP"/>
        </w:rPr>
        <w:t xml:space="preserve">in the </w:t>
      </w:r>
      <w:r w:rsidR="00226D49">
        <w:rPr>
          <w:rFonts w:ascii="Arial" w:hAnsi="Arial" w:cs="Arial"/>
          <w:sz w:val="24"/>
          <w:szCs w:val="24"/>
          <w:lang w:eastAsia="ja-JP"/>
        </w:rPr>
        <w:t>Board</w:t>
      </w:r>
      <w:r w:rsidR="004B38DB" w:rsidRPr="00E9783F">
        <w:rPr>
          <w:rFonts w:ascii="Arial" w:hAnsi="Arial" w:cs="Arial"/>
          <w:sz w:val="24"/>
          <w:szCs w:val="24"/>
          <w:lang w:eastAsia="ja-JP"/>
        </w:rPr>
        <w:t xml:space="preserve"> Room</w:t>
      </w:r>
      <w:r w:rsidR="00EF185E" w:rsidRPr="00E9783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AC6E25" w:rsidRPr="00E9783F">
        <w:rPr>
          <w:rFonts w:ascii="Arial" w:hAnsi="Arial" w:cs="Arial"/>
          <w:sz w:val="24"/>
          <w:szCs w:val="24"/>
          <w:lang w:eastAsia="ja-JP"/>
        </w:rPr>
        <w:t xml:space="preserve">at the </w:t>
      </w:r>
      <w:r w:rsidR="00AC6E25" w:rsidRPr="00E9783F">
        <w:rPr>
          <w:rFonts w:ascii="Arial" w:hAnsi="Arial" w:cs="Arial"/>
          <w:b/>
          <w:sz w:val="24"/>
          <w:szCs w:val="24"/>
          <w:lang w:eastAsia="ja-JP"/>
        </w:rPr>
        <w:t>Kent Intermediate School District Educational Service Center</w:t>
      </w:r>
      <w:r w:rsidR="00AC6E25" w:rsidRPr="00E9783F">
        <w:rPr>
          <w:rFonts w:ascii="Arial" w:hAnsi="Arial" w:cs="Arial"/>
          <w:sz w:val="24"/>
          <w:szCs w:val="24"/>
          <w:lang w:eastAsia="ja-JP"/>
        </w:rPr>
        <w:t>, 2930 Knapp N.E., Grand Rapids, Michigan 49525.</w:t>
      </w:r>
      <w:r w:rsidR="00821159" w:rsidRPr="00E9783F">
        <w:rPr>
          <w:rFonts w:ascii="Arial" w:hAnsi="Arial" w:cs="Arial"/>
          <w:sz w:val="24"/>
          <w:szCs w:val="24"/>
          <w:lang w:eastAsia="ja-JP"/>
        </w:rPr>
        <w:t xml:space="preserve"> Phone: 364-1333</w:t>
      </w:r>
    </w:p>
    <w:p w:rsidR="00AC6E25" w:rsidRPr="00E9783F" w:rsidRDefault="00AC6E25" w:rsidP="00AE1653">
      <w:pPr>
        <w:jc w:val="both"/>
        <w:rPr>
          <w:rFonts w:ascii="Arial" w:hAnsi="Arial" w:cs="Arial"/>
          <w:sz w:val="24"/>
          <w:szCs w:val="24"/>
          <w:lang w:eastAsia="ja-JP"/>
        </w:rPr>
      </w:pPr>
      <w:bookmarkStart w:id="0" w:name="_GoBack"/>
      <w:bookmarkEnd w:id="0"/>
    </w:p>
    <w:p w:rsidR="00AC6E25" w:rsidRPr="00E9783F" w:rsidRDefault="00AC6E25" w:rsidP="00B20050">
      <w:pPr>
        <w:spacing w:line="480" w:lineRule="auto"/>
        <w:jc w:val="both"/>
        <w:rPr>
          <w:rFonts w:ascii="Arial" w:hAnsi="Arial" w:cs="Arial"/>
          <w:sz w:val="24"/>
          <w:szCs w:val="24"/>
          <w:lang w:eastAsia="ja-JP"/>
        </w:rPr>
      </w:pPr>
      <w:r w:rsidRPr="00E9783F">
        <w:rPr>
          <w:rFonts w:ascii="Arial" w:hAnsi="Arial" w:cs="Arial"/>
          <w:sz w:val="24"/>
          <w:szCs w:val="24"/>
          <w:lang w:eastAsia="ja-JP"/>
        </w:rPr>
        <w:t>This notice of this meeting of the Board is furnished in acc</w:t>
      </w:r>
      <w:r w:rsidR="00AE1653" w:rsidRPr="00E9783F">
        <w:rPr>
          <w:rFonts w:ascii="Arial" w:hAnsi="Arial" w:cs="Arial"/>
          <w:sz w:val="24"/>
          <w:szCs w:val="24"/>
          <w:lang w:eastAsia="ja-JP"/>
        </w:rPr>
        <w:t xml:space="preserve">ordance with the provisions of </w:t>
      </w:r>
      <w:r w:rsidRPr="00E9783F">
        <w:rPr>
          <w:rFonts w:ascii="Arial" w:hAnsi="Arial" w:cs="Arial"/>
          <w:sz w:val="24"/>
          <w:szCs w:val="24"/>
          <w:lang w:eastAsia="ja-JP"/>
        </w:rPr>
        <w:t>Act No. 267 of the Public Acts of 1976.  Upon request to the Superintendent, the District shall make reasonable accommodation for a disabled person to be able to pa</w:t>
      </w:r>
      <w:r w:rsidR="00B20050" w:rsidRPr="00E9783F">
        <w:rPr>
          <w:rFonts w:ascii="Arial" w:hAnsi="Arial" w:cs="Arial"/>
          <w:sz w:val="24"/>
          <w:szCs w:val="24"/>
          <w:lang w:eastAsia="ja-JP"/>
        </w:rPr>
        <w:t>rticipate in this meeting.</w:t>
      </w:r>
    </w:p>
    <w:p w:rsidR="00B20050" w:rsidRPr="00E9783F" w:rsidRDefault="00B20050">
      <w:pPr>
        <w:rPr>
          <w:rFonts w:ascii="Arial" w:hAnsi="Arial" w:cs="Arial"/>
          <w:sz w:val="24"/>
          <w:szCs w:val="24"/>
          <w:lang w:eastAsia="ja-JP"/>
        </w:rPr>
      </w:pPr>
    </w:p>
    <w:p w:rsidR="00AC6E25" w:rsidRPr="00E9783F" w:rsidRDefault="00226D49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AC6E25" w:rsidRPr="00E9783F" w:rsidRDefault="00226D49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AC6E25" w:rsidRPr="00E9783F" w:rsidRDefault="00AC6E25">
      <w:pPr>
        <w:rPr>
          <w:rFonts w:ascii="Arial" w:hAnsi="Arial" w:cs="Arial"/>
          <w:sz w:val="24"/>
          <w:szCs w:val="24"/>
          <w:lang w:eastAsia="ja-JP"/>
        </w:rPr>
      </w:pPr>
    </w:p>
    <w:p w:rsidR="00AC6E25" w:rsidRPr="00E9783F" w:rsidRDefault="00226D49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October 6</w:t>
      </w:r>
      <w:r w:rsidR="00E9783F" w:rsidRPr="00E9783F">
        <w:rPr>
          <w:rFonts w:ascii="Arial" w:hAnsi="Arial" w:cs="Arial"/>
          <w:sz w:val="24"/>
          <w:szCs w:val="24"/>
          <w:lang w:eastAsia="ja-JP"/>
        </w:rPr>
        <w:t>, 2022</w:t>
      </w:r>
    </w:p>
    <w:p w:rsidR="00AC6E25" w:rsidRPr="00E9783F" w:rsidRDefault="00821159" w:rsidP="00670A8E">
      <w:pPr>
        <w:rPr>
          <w:rFonts w:ascii="Arial" w:hAnsi="Arial" w:cs="Arial"/>
          <w:sz w:val="24"/>
          <w:szCs w:val="24"/>
          <w:lang w:eastAsia="ja-JP"/>
        </w:rPr>
      </w:pPr>
      <w:r w:rsidRPr="00E9783F">
        <w:rPr>
          <w:rFonts w:ascii="Arial" w:hAnsi="Arial" w:cs="Arial"/>
          <w:sz w:val="24"/>
          <w:szCs w:val="24"/>
          <w:lang w:eastAsia="ja-JP"/>
        </w:rPr>
        <w:t>/</w:t>
      </w:r>
      <w:r w:rsidR="004B38DB" w:rsidRPr="00E9783F">
        <w:rPr>
          <w:rFonts w:ascii="Arial" w:hAnsi="Arial" w:cs="Arial"/>
          <w:sz w:val="24"/>
          <w:szCs w:val="24"/>
          <w:lang w:eastAsia="ja-JP"/>
        </w:rPr>
        <w:t>ml</w:t>
      </w:r>
    </w:p>
    <w:sectPr w:rsidR="00AC6E25" w:rsidRPr="00E9783F">
      <w:headerReference w:type="default" r:id="rId6"/>
      <w:foot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29" w:rsidRDefault="005D4D29">
      <w:r>
        <w:separator/>
      </w:r>
    </w:p>
  </w:endnote>
  <w:endnote w:type="continuationSeparator" w:id="0">
    <w:p w:rsidR="005D4D29" w:rsidRDefault="005D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Condensed Light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44" w:rsidRDefault="00514144">
    <w:pPr>
      <w:tabs>
        <w:tab w:val="center" w:pos="6460"/>
        <w:tab w:val="right" w:pos="12900"/>
      </w:tabs>
      <w:rPr>
        <w:rFonts w:ascii="Arial MT Condensed Light" w:hAnsi="Arial MT Condensed Light"/>
        <w:sz w:val="24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29" w:rsidRDefault="005D4D29">
      <w:r>
        <w:separator/>
      </w:r>
    </w:p>
  </w:footnote>
  <w:footnote w:type="continuationSeparator" w:id="0">
    <w:p w:rsidR="005D4D29" w:rsidRDefault="005D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EB" w:rsidRDefault="00B94483">
    <w:r>
      <w:cr/>
    </w:r>
    <w:r w:rsidR="007F4B6B">
      <w:rPr>
        <w:noProof/>
      </w:rPr>
      <w:drawing>
        <wp:inline distT="0" distB="0" distL="0" distR="0">
          <wp:extent cx="1666875" cy="30124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ntISD-Final-Logos_Primar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233" cy="34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EB" w:rsidRDefault="00B9448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4"/>
    <w:rsid w:val="00010C54"/>
    <w:rsid w:val="000129E3"/>
    <w:rsid w:val="00037CFC"/>
    <w:rsid w:val="00052F59"/>
    <w:rsid w:val="00055372"/>
    <w:rsid w:val="00061206"/>
    <w:rsid w:val="00070796"/>
    <w:rsid w:val="00086C10"/>
    <w:rsid w:val="000B4C06"/>
    <w:rsid w:val="000C7A99"/>
    <w:rsid w:val="000D26A8"/>
    <w:rsid w:val="000E1BF9"/>
    <w:rsid w:val="00150C16"/>
    <w:rsid w:val="001968BC"/>
    <w:rsid w:val="001B0285"/>
    <w:rsid w:val="001C7277"/>
    <w:rsid w:val="001D54BC"/>
    <w:rsid w:val="001E0CB0"/>
    <w:rsid w:val="001F323D"/>
    <w:rsid w:val="00226D49"/>
    <w:rsid w:val="00263EDA"/>
    <w:rsid w:val="00277900"/>
    <w:rsid w:val="00284B93"/>
    <w:rsid w:val="002A382F"/>
    <w:rsid w:val="002B061E"/>
    <w:rsid w:val="002B1C7F"/>
    <w:rsid w:val="002D7909"/>
    <w:rsid w:val="002E6C0F"/>
    <w:rsid w:val="003113FD"/>
    <w:rsid w:val="003147A8"/>
    <w:rsid w:val="0034095C"/>
    <w:rsid w:val="00344B67"/>
    <w:rsid w:val="00360405"/>
    <w:rsid w:val="00386F30"/>
    <w:rsid w:val="00395C33"/>
    <w:rsid w:val="003E5514"/>
    <w:rsid w:val="003E69EB"/>
    <w:rsid w:val="00404988"/>
    <w:rsid w:val="00434385"/>
    <w:rsid w:val="004628F6"/>
    <w:rsid w:val="00463656"/>
    <w:rsid w:val="004812DC"/>
    <w:rsid w:val="004B38DB"/>
    <w:rsid w:val="004B63BA"/>
    <w:rsid w:val="004F5AB7"/>
    <w:rsid w:val="00514144"/>
    <w:rsid w:val="005151B0"/>
    <w:rsid w:val="005165DD"/>
    <w:rsid w:val="005B6CB6"/>
    <w:rsid w:val="005D4D29"/>
    <w:rsid w:val="00625E75"/>
    <w:rsid w:val="00636A57"/>
    <w:rsid w:val="00652548"/>
    <w:rsid w:val="00654AFF"/>
    <w:rsid w:val="00670A8E"/>
    <w:rsid w:val="00684CE5"/>
    <w:rsid w:val="0069468E"/>
    <w:rsid w:val="006E0474"/>
    <w:rsid w:val="006E7069"/>
    <w:rsid w:val="00706059"/>
    <w:rsid w:val="00794AAB"/>
    <w:rsid w:val="007F1AAA"/>
    <w:rsid w:val="007F2059"/>
    <w:rsid w:val="007F4B6B"/>
    <w:rsid w:val="00801CFF"/>
    <w:rsid w:val="00821159"/>
    <w:rsid w:val="008B1174"/>
    <w:rsid w:val="008C14F2"/>
    <w:rsid w:val="00915241"/>
    <w:rsid w:val="009831A2"/>
    <w:rsid w:val="00990EE8"/>
    <w:rsid w:val="009A685B"/>
    <w:rsid w:val="009B2BED"/>
    <w:rsid w:val="009C2DE3"/>
    <w:rsid w:val="00A057E3"/>
    <w:rsid w:val="00A11031"/>
    <w:rsid w:val="00A27E3A"/>
    <w:rsid w:val="00A3533D"/>
    <w:rsid w:val="00A541A4"/>
    <w:rsid w:val="00A55B37"/>
    <w:rsid w:val="00A97015"/>
    <w:rsid w:val="00AC6E25"/>
    <w:rsid w:val="00AE1653"/>
    <w:rsid w:val="00AF0CB5"/>
    <w:rsid w:val="00B20050"/>
    <w:rsid w:val="00B213E9"/>
    <w:rsid w:val="00B43894"/>
    <w:rsid w:val="00B5170A"/>
    <w:rsid w:val="00B5441F"/>
    <w:rsid w:val="00B54FC9"/>
    <w:rsid w:val="00B7600C"/>
    <w:rsid w:val="00B94483"/>
    <w:rsid w:val="00B94D51"/>
    <w:rsid w:val="00BA0EA0"/>
    <w:rsid w:val="00BA3418"/>
    <w:rsid w:val="00BA5E33"/>
    <w:rsid w:val="00C13C01"/>
    <w:rsid w:val="00C20065"/>
    <w:rsid w:val="00C359A4"/>
    <w:rsid w:val="00C36924"/>
    <w:rsid w:val="00C50ECC"/>
    <w:rsid w:val="00C91C5D"/>
    <w:rsid w:val="00CB262F"/>
    <w:rsid w:val="00D1763D"/>
    <w:rsid w:val="00D417E0"/>
    <w:rsid w:val="00D7488D"/>
    <w:rsid w:val="00D75C84"/>
    <w:rsid w:val="00DA68EE"/>
    <w:rsid w:val="00DA7D68"/>
    <w:rsid w:val="00E12F95"/>
    <w:rsid w:val="00E27A85"/>
    <w:rsid w:val="00E44E11"/>
    <w:rsid w:val="00E739C7"/>
    <w:rsid w:val="00E9783F"/>
    <w:rsid w:val="00EF185E"/>
    <w:rsid w:val="00EF223A"/>
    <w:rsid w:val="00F11437"/>
    <w:rsid w:val="00F168EE"/>
    <w:rsid w:val="00F33333"/>
    <w:rsid w:val="00F5050E"/>
    <w:rsid w:val="00F64A7F"/>
    <w:rsid w:val="00F97439"/>
    <w:rsid w:val="00FA706F"/>
    <w:rsid w:val="00FE3038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26373C7"/>
  <w15:docId w15:val="{ED43F4DB-3D02-4F95-BCBC-56B37D4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1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B6B"/>
  </w:style>
  <w:style w:type="paragraph" w:styleId="Footer">
    <w:name w:val="footer"/>
    <w:basedOn w:val="Normal"/>
    <w:link w:val="FooterChar"/>
    <w:uiPriority w:val="99"/>
    <w:unhideWhenUsed/>
    <w:rsid w:val="007F4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ISD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Mandy Lovell</cp:lastModifiedBy>
  <cp:revision>3</cp:revision>
  <cp:lastPrinted>2021-07-14T11:18:00Z</cp:lastPrinted>
  <dcterms:created xsi:type="dcterms:W3CDTF">2022-10-06T17:33:00Z</dcterms:created>
  <dcterms:modified xsi:type="dcterms:W3CDTF">2022-10-06T17:35:00Z</dcterms:modified>
</cp:coreProperties>
</file>