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E713D" w14:textId="77777777" w:rsidR="00246A2A" w:rsidRDefault="0094549B" w:rsidP="00F61F85">
      <w:pPr>
        <w:pStyle w:val="Heading1"/>
      </w:pPr>
      <w:r>
        <w:t>Microsoft Word</w:t>
      </w:r>
    </w:p>
    <w:p w14:paraId="42EB32C9" w14:textId="77777777" w:rsidR="00A84BC5" w:rsidRDefault="00A80424" w:rsidP="00F61F85">
      <w:pPr>
        <w:pStyle w:val="Heading1"/>
      </w:pPr>
      <w:r>
        <w:t xml:space="preserve">Document Accessibility </w:t>
      </w:r>
      <w:r w:rsidR="00D90C51">
        <w:t>Checklist</w:t>
      </w:r>
    </w:p>
    <w:p w14:paraId="54082C26" w14:textId="77777777" w:rsidR="00F61F85" w:rsidRDefault="00246A2A" w:rsidP="00F61F85">
      <w:r>
        <w:t xml:space="preserve">This checklist is intended to support </w:t>
      </w:r>
      <w:r w:rsidR="00181661">
        <w:t>the creation of</w:t>
      </w:r>
      <w:r>
        <w:t xml:space="preserve"> a fully accessible Microsoft Word document. The built-in Word accessibility checker will identify many issues, but not all</w:t>
      </w:r>
      <w:r w:rsidR="001C3C84">
        <w:t>,</w:t>
      </w:r>
      <w:r>
        <w:t xml:space="preserve"> so it is important to use this checklist as a supplement</w:t>
      </w:r>
      <w:r w:rsidR="003836E0">
        <w:t>al</w:t>
      </w:r>
      <w:r>
        <w:t xml:space="preserve"> tool</w:t>
      </w:r>
      <w:r w:rsidR="002150B6">
        <w:t>.</w:t>
      </w:r>
    </w:p>
    <w:p w14:paraId="5892938E" w14:textId="77777777" w:rsidR="002A4158" w:rsidRDefault="002A4158" w:rsidP="002A4158">
      <w:pPr>
        <w:pStyle w:val="BodyText"/>
      </w:pPr>
      <w:r w:rsidRPr="002A4158">
        <w:rPr>
          <w:rStyle w:val="Strong"/>
        </w:rPr>
        <w:t>Author:</w:t>
      </w:r>
      <w:r>
        <w:t xml:space="preserve"> Michigan Department of Education</w:t>
      </w:r>
    </w:p>
    <w:p w14:paraId="0A33A20E" w14:textId="77777777" w:rsidR="00306020" w:rsidRDefault="00306020" w:rsidP="002A4158">
      <w:pPr>
        <w:pStyle w:val="BodyText"/>
        <w:rPr>
          <w:rStyle w:val="Strong"/>
        </w:rPr>
      </w:pPr>
      <w:r>
        <w:rPr>
          <w:rStyle w:val="Strong"/>
        </w:rPr>
        <w:t>Version</w:t>
      </w:r>
      <w:r w:rsidRPr="00306020">
        <w:rPr>
          <w:rStyle w:val="Strong"/>
        </w:rPr>
        <w:t>:</w:t>
      </w:r>
      <w:r w:rsidRPr="00306020">
        <w:t xml:space="preserve"> 1.0</w:t>
      </w:r>
    </w:p>
    <w:p w14:paraId="79DCA309" w14:textId="77777777" w:rsidR="002A4158" w:rsidRPr="00F61F85" w:rsidRDefault="002A4158" w:rsidP="002A4158">
      <w:pPr>
        <w:pStyle w:val="BodyText"/>
      </w:pPr>
      <w:r w:rsidRPr="002A4158">
        <w:rPr>
          <w:rStyle w:val="Strong"/>
        </w:rPr>
        <w:t>Date:</w:t>
      </w:r>
      <w:r>
        <w:t xml:space="preserve"> </w:t>
      </w:r>
      <w:r w:rsidR="006479BD">
        <w:t>6</w:t>
      </w:r>
      <w:r>
        <w:t>/</w:t>
      </w:r>
      <w:r w:rsidR="006479BD">
        <w:t>16</w:t>
      </w:r>
      <w:r>
        <w:t>/16</w:t>
      </w:r>
    </w:p>
    <w:p w14:paraId="20679A11" w14:textId="22706E57" w:rsidR="00D90C51" w:rsidRPr="00F61F85" w:rsidRDefault="00D90C51" w:rsidP="00F61F85">
      <w:pPr>
        <w:pStyle w:val="Heading2"/>
      </w:pPr>
      <w:r w:rsidRPr="009D03ED">
        <w:t xml:space="preserve">Text Formatting </w:t>
      </w:r>
      <w:r w:rsidR="007A0808">
        <w:t>with</w:t>
      </w:r>
      <w:r w:rsidRPr="009D03ED">
        <w:t xml:space="preserve"> Styles</w:t>
      </w:r>
    </w:p>
    <w:p w14:paraId="418E3326" w14:textId="77777777" w:rsidR="00D721FD" w:rsidRDefault="00D721FD" w:rsidP="002E0F3E">
      <w:pPr>
        <w:pStyle w:val="Heading3"/>
      </w:pPr>
      <w:r>
        <w:t xml:space="preserve">Use Heading </w:t>
      </w:r>
      <w:r w:rsidR="00154BC1">
        <w:t>S</w:t>
      </w:r>
      <w:r>
        <w:t xml:space="preserve">tyles to </w:t>
      </w:r>
      <w:r w:rsidR="00154BC1">
        <w:t>C</w:t>
      </w:r>
      <w:r>
        <w:t xml:space="preserve">onvey </w:t>
      </w:r>
      <w:r w:rsidR="00154BC1">
        <w:t>S</w:t>
      </w:r>
      <w:r>
        <w:t>tructure</w:t>
      </w:r>
    </w:p>
    <w:p w14:paraId="074D22C2" w14:textId="77777777" w:rsidR="00D721FD" w:rsidRPr="007E0B25" w:rsidRDefault="00D721FD" w:rsidP="00E2347D">
      <w:pPr>
        <w:pStyle w:val="ListBullet"/>
      </w:pPr>
      <w:r w:rsidRPr="00E2347D">
        <w:t>Major</w:t>
      </w:r>
      <w:r>
        <w:t xml:space="preserve"> </w:t>
      </w:r>
      <w:r w:rsidRPr="007E0B25">
        <w:t>headings in the document have been structured u</w:t>
      </w:r>
      <w:bookmarkStart w:id="0" w:name="_GoBack"/>
      <w:bookmarkEnd w:id="0"/>
      <w:r w:rsidRPr="007E0B25">
        <w:t>sing Heading styles</w:t>
      </w:r>
      <w:r w:rsidR="00A55BAE" w:rsidRPr="007E0B25">
        <w:t>.</w:t>
      </w:r>
    </w:p>
    <w:p w14:paraId="353B19CF" w14:textId="77777777" w:rsidR="00A55BAE" w:rsidRPr="007E0B25" w:rsidRDefault="00A55BAE" w:rsidP="00E2347D">
      <w:pPr>
        <w:pStyle w:val="ListBullet"/>
      </w:pPr>
      <w:r w:rsidRPr="007E0B25">
        <w:t xml:space="preserve">Headings have been used to </w:t>
      </w:r>
      <w:r w:rsidRPr="006C2E01">
        <w:t>divide</w:t>
      </w:r>
      <w:r w:rsidRPr="007E0B25">
        <w:t xml:space="preserve"> content into meaningful sections and not to format text.</w:t>
      </w:r>
    </w:p>
    <w:p w14:paraId="3759EFEB" w14:textId="77777777" w:rsidR="00D721FD" w:rsidRDefault="003415FD" w:rsidP="002E0F3E">
      <w:pPr>
        <w:pStyle w:val="Heading3"/>
      </w:pPr>
      <w:r>
        <w:t xml:space="preserve">Use </w:t>
      </w:r>
      <w:r w:rsidR="00D721FD">
        <w:t xml:space="preserve">Heading </w:t>
      </w:r>
      <w:r>
        <w:t>Levels in a Logical Order</w:t>
      </w:r>
    </w:p>
    <w:p w14:paraId="1055DC6C" w14:textId="77777777" w:rsidR="002E0F3E" w:rsidRPr="007E0B25" w:rsidRDefault="00D721FD" w:rsidP="00E2347D">
      <w:pPr>
        <w:pStyle w:val="ListBullet"/>
      </w:pPr>
      <w:r>
        <w:t xml:space="preserve">The </w:t>
      </w:r>
      <w:r w:rsidRPr="007E0B25">
        <w:t xml:space="preserve">Heading styles have </w:t>
      </w:r>
      <w:r w:rsidR="00CF0CB1" w:rsidRPr="007E0B25">
        <w:t xml:space="preserve">been used and </w:t>
      </w:r>
      <w:r w:rsidR="003415FD">
        <w:t>ordered</w:t>
      </w:r>
      <w:r w:rsidR="00CF0CB1" w:rsidRPr="007E0B25">
        <w:t xml:space="preserve"> </w:t>
      </w:r>
      <w:r w:rsidR="00E2347D">
        <w:t xml:space="preserve">correctly (Heading 4 is a child of Heading 3, not Heading </w:t>
      </w:r>
      <w:r w:rsidR="00E2347D" w:rsidRPr="007E0B25">
        <w:t>2</w:t>
      </w:r>
      <w:r w:rsidR="00E2347D">
        <w:t>)</w:t>
      </w:r>
      <w:r w:rsidR="00CF0CB1" w:rsidRPr="007E0B25">
        <w:t>.</w:t>
      </w:r>
    </w:p>
    <w:p w14:paraId="48F5CABD" w14:textId="77777777" w:rsidR="002E0F3E" w:rsidRPr="007E0B25" w:rsidRDefault="00CF0CB1" w:rsidP="00E2347D">
      <w:pPr>
        <w:pStyle w:val="ListBullet"/>
      </w:pPr>
      <w:r w:rsidRPr="007E0B25">
        <w:t xml:space="preserve">The Heading 1 style has been used for the </w:t>
      </w:r>
      <w:r w:rsidRPr="00A136CE">
        <w:rPr>
          <w:rStyle w:val="Strong"/>
        </w:rPr>
        <w:t>document title</w:t>
      </w:r>
      <w:r w:rsidRPr="007E0B25">
        <w:t>.</w:t>
      </w:r>
    </w:p>
    <w:p w14:paraId="186F94A5" w14:textId="77777777" w:rsidR="002E0F3E" w:rsidRPr="007E0B25" w:rsidRDefault="00CF0CB1" w:rsidP="00E2347D">
      <w:pPr>
        <w:pStyle w:val="ListBullet"/>
      </w:pPr>
      <w:r w:rsidRPr="007E0B25">
        <w:t>The Heading 1 style has been used only once in the document</w:t>
      </w:r>
      <w:r w:rsidR="002E0F3E" w:rsidRPr="007E0B25">
        <w:t>.</w:t>
      </w:r>
    </w:p>
    <w:p w14:paraId="0BA64B92" w14:textId="77777777" w:rsidR="00A55BAE" w:rsidRPr="007E0B25" w:rsidRDefault="00CF0CB1" w:rsidP="00E2347D">
      <w:pPr>
        <w:pStyle w:val="ListBullet"/>
      </w:pPr>
      <w:r w:rsidRPr="007E0B25">
        <w:t>The Heading 2 style has been</w:t>
      </w:r>
      <w:r w:rsidR="00F61F85" w:rsidRPr="007E0B25">
        <w:t xml:space="preserve"> used </w:t>
      </w:r>
      <w:r w:rsidR="00A55BAE" w:rsidRPr="007E0B25">
        <w:t>for each major heading.</w:t>
      </w:r>
    </w:p>
    <w:p w14:paraId="05ADDA69" w14:textId="77777777" w:rsidR="00F61F85" w:rsidRPr="007E0B25" w:rsidRDefault="00A55BAE" w:rsidP="00E2347D">
      <w:pPr>
        <w:pStyle w:val="ListBullet"/>
      </w:pPr>
      <w:r w:rsidRPr="007E0B25">
        <w:t>The Heading 3-9 styles have been used for each sub-heading and sub-subheading.</w:t>
      </w:r>
    </w:p>
    <w:p w14:paraId="79A0B4B9" w14:textId="77777777" w:rsidR="00B01807" w:rsidRDefault="00B01807" w:rsidP="002E0F3E">
      <w:pPr>
        <w:pStyle w:val="Heading3"/>
      </w:pPr>
      <w:r>
        <w:t>Use Short Titles in Headings</w:t>
      </w:r>
    </w:p>
    <w:p w14:paraId="25422175" w14:textId="77777777" w:rsidR="00B01807" w:rsidRPr="00B01807" w:rsidRDefault="00B01807" w:rsidP="00E2347D">
      <w:pPr>
        <w:pStyle w:val="ListBullet"/>
      </w:pPr>
      <w:r>
        <w:t>Document headings are short (fewer than 20 words).</w:t>
      </w:r>
    </w:p>
    <w:p w14:paraId="750A4FE8" w14:textId="77777777" w:rsidR="00CF0CB1" w:rsidRDefault="00CF0CB1" w:rsidP="002E0F3E">
      <w:pPr>
        <w:pStyle w:val="Heading3"/>
      </w:pPr>
      <w:r>
        <w:t>Use Styles to Format Text</w:t>
      </w:r>
    </w:p>
    <w:p w14:paraId="27A85F49" w14:textId="77777777" w:rsidR="00E2347D" w:rsidRDefault="00CF0CB1" w:rsidP="00E2347D">
      <w:pPr>
        <w:pStyle w:val="ListBullet"/>
      </w:pPr>
      <w:r w:rsidRPr="007E0B25">
        <w:t>Styles have been used to format the text.</w:t>
      </w:r>
    </w:p>
    <w:p w14:paraId="015C2B7F" w14:textId="77777777" w:rsidR="002E0F3E" w:rsidRPr="007E0B25" w:rsidRDefault="00CF0CB1" w:rsidP="00E2347D">
      <w:pPr>
        <w:pStyle w:val="ListBullet"/>
      </w:pPr>
      <w:r w:rsidRPr="007E0B25">
        <w:t>When meaning is conveyed with formatting, the formatting toolbar buttons have not been used to format text.</w:t>
      </w:r>
    </w:p>
    <w:p w14:paraId="47FD4E8D" w14:textId="77777777" w:rsidR="002E0F3E" w:rsidRPr="007E0B25" w:rsidRDefault="00CF0CB1" w:rsidP="00E2347D">
      <w:pPr>
        <w:pStyle w:val="ListBullet"/>
      </w:pPr>
      <w:r w:rsidRPr="007E0B25">
        <w:t xml:space="preserve">The </w:t>
      </w:r>
      <w:r w:rsidR="009D03ED" w:rsidRPr="00A136CE">
        <w:rPr>
          <w:rStyle w:val="Emphasis"/>
        </w:rPr>
        <w:t>E</w:t>
      </w:r>
      <w:r w:rsidRPr="00A136CE">
        <w:rPr>
          <w:rStyle w:val="Emphasis"/>
        </w:rPr>
        <w:t>mphasis</w:t>
      </w:r>
      <w:r w:rsidRPr="007E0B25">
        <w:t xml:space="preserve"> style </w:t>
      </w:r>
      <w:r w:rsidR="00022FE0">
        <w:t xml:space="preserve">and </w:t>
      </w:r>
      <w:r w:rsidR="00022FE0" w:rsidRPr="0001382C">
        <w:rPr>
          <w:rStyle w:val="Strong"/>
        </w:rPr>
        <w:t>Strong</w:t>
      </w:r>
      <w:r w:rsidR="00022FE0">
        <w:t xml:space="preserve"> styles were </w:t>
      </w:r>
      <w:r w:rsidRPr="007E0B25">
        <w:t>used to indicate importance instead of the use of the italics</w:t>
      </w:r>
      <w:r w:rsidR="00B542A4">
        <w:t xml:space="preserve"> and bold</w:t>
      </w:r>
      <w:r w:rsidRPr="007E0B25">
        <w:t xml:space="preserve"> button</w:t>
      </w:r>
      <w:r w:rsidR="00B542A4">
        <w:t>s</w:t>
      </w:r>
      <w:r w:rsidRPr="007E0B25">
        <w:t xml:space="preserve"> on the formatting toolbar.</w:t>
      </w:r>
    </w:p>
    <w:p w14:paraId="5BBB3F87" w14:textId="77777777" w:rsidR="009D03ED" w:rsidRDefault="009D03ED" w:rsidP="002E0F3E">
      <w:pPr>
        <w:pStyle w:val="Heading3"/>
      </w:pPr>
      <w:r>
        <w:t xml:space="preserve">Control White Space in the Document </w:t>
      </w:r>
      <w:proofErr w:type="gramStart"/>
      <w:r w:rsidR="002F29E8">
        <w:t>W</w:t>
      </w:r>
      <w:r>
        <w:t>ith</w:t>
      </w:r>
      <w:proofErr w:type="gramEnd"/>
      <w:r>
        <w:t xml:space="preserve"> Styles</w:t>
      </w:r>
    </w:p>
    <w:p w14:paraId="39810E36" w14:textId="77777777" w:rsidR="00A136CE" w:rsidRDefault="00E2347D" w:rsidP="00E2347D">
      <w:pPr>
        <w:pStyle w:val="ListBullet"/>
      </w:pPr>
      <w:r>
        <w:t>Document w</w:t>
      </w:r>
      <w:r w:rsidR="009D03ED">
        <w:t xml:space="preserve">hite </w:t>
      </w:r>
      <w:r w:rsidR="009D03ED" w:rsidRPr="007E0B25">
        <w:t>space</w:t>
      </w:r>
      <w:r w:rsidR="009D03ED">
        <w:t xml:space="preserve"> has been controlled within the styles that were used.</w:t>
      </w:r>
    </w:p>
    <w:p w14:paraId="45B7C100" w14:textId="174F4AFA" w:rsidR="00A8505F" w:rsidRDefault="009D03ED" w:rsidP="00BD336B">
      <w:pPr>
        <w:pStyle w:val="ListBullet"/>
      </w:pPr>
      <w:r>
        <w:t>The “Enter” key was not used to create white space within the document.</w:t>
      </w:r>
      <w:r w:rsidR="00A8505F">
        <w:br w:type="page"/>
      </w:r>
    </w:p>
    <w:p w14:paraId="7575FF70" w14:textId="77777777" w:rsidR="009D03ED" w:rsidRDefault="009D03ED" w:rsidP="002E0F3E">
      <w:pPr>
        <w:pStyle w:val="Heading3"/>
      </w:pPr>
      <w:r>
        <w:lastRenderedPageBreak/>
        <w:t>Use List Formatting</w:t>
      </w:r>
    </w:p>
    <w:p w14:paraId="4AD55051" w14:textId="77777777" w:rsidR="002E0F3E" w:rsidRPr="007E0B25" w:rsidRDefault="009D03ED" w:rsidP="00E2347D">
      <w:pPr>
        <w:pStyle w:val="ListBullet"/>
      </w:pPr>
      <w:r>
        <w:t xml:space="preserve">Styles </w:t>
      </w:r>
      <w:r w:rsidRPr="007E0B25">
        <w:t>have been used to format lists in the document. The formatting toolbar buttons were not used to format lists.</w:t>
      </w:r>
    </w:p>
    <w:p w14:paraId="74770B2A" w14:textId="77777777" w:rsidR="002E0F3E" w:rsidRPr="007E0B25" w:rsidRDefault="00E2347D" w:rsidP="00E2347D">
      <w:pPr>
        <w:pStyle w:val="ListBullet"/>
      </w:pPr>
      <w:r>
        <w:t xml:space="preserve">The </w:t>
      </w:r>
      <w:r w:rsidR="003C5BD0">
        <w:t>List Number style was used for ordered lists (lists where order is important).</w:t>
      </w:r>
    </w:p>
    <w:p w14:paraId="15F43F00" w14:textId="77777777" w:rsidR="009D03ED" w:rsidRPr="007E0B25" w:rsidRDefault="003C5BD0" w:rsidP="00E2347D">
      <w:pPr>
        <w:pStyle w:val="ListBullet"/>
      </w:pPr>
      <w:r>
        <w:t>The List Bullet style was used for unordered lists (lists where order is not important).</w:t>
      </w:r>
    </w:p>
    <w:p w14:paraId="5621967A" w14:textId="77777777" w:rsidR="009D03ED" w:rsidRDefault="009D03ED" w:rsidP="002E0F3E">
      <w:pPr>
        <w:pStyle w:val="Heading3"/>
      </w:pPr>
      <w:r>
        <w:t xml:space="preserve">Generate a Linked Table of Contents </w:t>
      </w:r>
      <w:r w:rsidR="007E0B25">
        <w:t xml:space="preserve">and </w:t>
      </w:r>
      <w:r w:rsidR="00A136CE">
        <w:t xml:space="preserve">Add a </w:t>
      </w:r>
      <w:r w:rsidR="007E0B25">
        <w:t xml:space="preserve">Cover Page </w:t>
      </w:r>
      <w:r>
        <w:t>for Longer Documents</w:t>
      </w:r>
    </w:p>
    <w:p w14:paraId="619697FE" w14:textId="77777777" w:rsidR="007E0B25" w:rsidRPr="007E0B25" w:rsidRDefault="009D03ED" w:rsidP="00E2347D">
      <w:pPr>
        <w:pStyle w:val="ListBullet"/>
      </w:pPr>
      <w:r>
        <w:t>An up-to-</w:t>
      </w:r>
      <w:r w:rsidRPr="007E0B25">
        <w:t xml:space="preserve">date and accurate linked table of contents has been provided </w:t>
      </w:r>
      <w:r w:rsidR="00A136CE">
        <w:t xml:space="preserve">if the document is more than </w:t>
      </w:r>
      <w:r w:rsidRPr="007E0B25">
        <w:t>eight pages.</w:t>
      </w:r>
    </w:p>
    <w:p w14:paraId="6951C4A9" w14:textId="77777777" w:rsidR="007E0B25" w:rsidRDefault="007E0B25" w:rsidP="00E2347D">
      <w:pPr>
        <w:pStyle w:val="ListBullet"/>
      </w:pPr>
      <w:r w:rsidRPr="007E0B25">
        <w:t>A cover page has been i</w:t>
      </w:r>
      <w:r>
        <w:t>ncluded if the document is more than eight pages.</w:t>
      </w:r>
    </w:p>
    <w:p w14:paraId="00F27BFD" w14:textId="77777777" w:rsidR="00F61F85" w:rsidRDefault="00F61F85" w:rsidP="00F61F85">
      <w:pPr>
        <w:pStyle w:val="Heading2"/>
      </w:pPr>
      <w:r>
        <w:t>Columns</w:t>
      </w:r>
    </w:p>
    <w:p w14:paraId="718B3E4C" w14:textId="77777777" w:rsidR="00F61F85" w:rsidRDefault="00F61F85" w:rsidP="00F61F85">
      <w:pPr>
        <w:pStyle w:val="Heading3"/>
      </w:pPr>
      <w:r>
        <w:t>Use Column Formatting Instead of Tabs and Spaces</w:t>
      </w:r>
    </w:p>
    <w:p w14:paraId="05E1DBF4" w14:textId="77777777" w:rsidR="00B01807" w:rsidRDefault="00F61F85" w:rsidP="00E2347D">
      <w:pPr>
        <w:pStyle w:val="ListBullet"/>
      </w:pPr>
      <w:r>
        <w:t>Columns have been created using the Column tool</w:t>
      </w:r>
      <w:r w:rsidR="00B01807">
        <w:t>.</w:t>
      </w:r>
    </w:p>
    <w:p w14:paraId="44BFE5B3" w14:textId="77777777" w:rsidR="00F61F85" w:rsidRDefault="00B01807" w:rsidP="00E2347D">
      <w:pPr>
        <w:pStyle w:val="ListBullet"/>
      </w:pPr>
      <w:r>
        <w:t>S</w:t>
      </w:r>
      <w:r w:rsidR="00F61F85">
        <w:t>paces and tabs were not used to create the appearance of columns.</w:t>
      </w:r>
    </w:p>
    <w:p w14:paraId="10DBD780" w14:textId="77777777" w:rsidR="00F61F85" w:rsidRDefault="000472DA" w:rsidP="000472DA">
      <w:pPr>
        <w:pStyle w:val="Heading2"/>
      </w:pPr>
      <w:r>
        <w:t>Tables</w:t>
      </w:r>
    </w:p>
    <w:p w14:paraId="5CE70A50" w14:textId="77777777" w:rsidR="000472DA" w:rsidRDefault="000472DA" w:rsidP="000472DA">
      <w:pPr>
        <w:pStyle w:val="Heading3"/>
      </w:pPr>
      <w:r>
        <w:t xml:space="preserve">Do </w:t>
      </w:r>
      <w:r w:rsidR="002F29E8">
        <w:t>N</w:t>
      </w:r>
      <w:r>
        <w:t>ot Use Tables for Layout Purposes</w:t>
      </w:r>
    </w:p>
    <w:p w14:paraId="26837D79" w14:textId="77777777" w:rsidR="000472DA" w:rsidRDefault="000472DA" w:rsidP="00E2347D">
      <w:pPr>
        <w:pStyle w:val="ListBullet"/>
      </w:pPr>
      <w:r w:rsidRPr="007E0B25">
        <w:t>Tables</w:t>
      </w:r>
      <w:r>
        <w:t xml:space="preserve"> have been used </w:t>
      </w:r>
      <w:r w:rsidR="00A55BAE">
        <w:t>to</w:t>
      </w:r>
      <w:r>
        <w:t xml:space="preserve"> display truly tabular data and not for layout purposes.</w:t>
      </w:r>
    </w:p>
    <w:p w14:paraId="1D715FB4" w14:textId="77777777" w:rsidR="000472DA" w:rsidRDefault="000472DA" w:rsidP="000472DA">
      <w:pPr>
        <w:pStyle w:val="Heading3"/>
      </w:pPr>
      <w:r>
        <w:t>Do Not Draw Tables</w:t>
      </w:r>
    </w:p>
    <w:p w14:paraId="21714094" w14:textId="77777777" w:rsidR="000472DA" w:rsidRPr="007E0B25" w:rsidRDefault="000472DA" w:rsidP="00E2347D">
      <w:pPr>
        <w:pStyle w:val="ListBullet"/>
      </w:pPr>
      <w:r w:rsidRPr="007E0B25">
        <w:t>Tables have been created using the Table tool.</w:t>
      </w:r>
    </w:p>
    <w:p w14:paraId="10C72C7C" w14:textId="77777777" w:rsidR="000472DA" w:rsidRDefault="000472DA" w:rsidP="00E2347D">
      <w:pPr>
        <w:pStyle w:val="ListBullet"/>
      </w:pPr>
      <w:r w:rsidRPr="007E0B25">
        <w:t>The Draw</w:t>
      </w:r>
      <w:r>
        <w:t xml:space="preserve"> Table tool was not used.</w:t>
      </w:r>
    </w:p>
    <w:p w14:paraId="440245CC" w14:textId="77777777" w:rsidR="000472DA" w:rsidRDefault="000472DA" w:rsidP="00346CB4">
      <w:pPr>
        <w:pStyle w:val="Heading3"/>
      </w:pPr>
      <w:r>
        <w:t>Do Not Use Heading Styles in Tables</w:t>
      </w:r>
    </w:p>
    <w:p w14:paraId="263C7828" w14:textId="77777777" w:rsidR="00D90C51" w:rsidRPr="007E0B25" w:rsidRDefault="00AE7655" w:rsidP="00E2347D">
      <w:pPr>
        <w:pStyle w:val="ListBullet"/>
      </w:pPr>
      <w:r w:rsidRPr="007E0B25">
        <w:t>No Heading styles have been used in a table.</w:t>
      </w:r>
    </w:p>
    <w:p w14:paraId="78DA5039" w14:textId="77777777" w:rsidR="00AE7655" w:rsidRDefault="00AE7655" w:rsidP="00E2347D">
      <w:pPr>
        <w:pStyle w:val="ListBullet"/>
      </w:pPr>
      <w:r w:rsidRPr="007E0B25">
        <w:t>Decorative formatting of the table headings (larger, bold font, etc.) has been accomplished with the fo</w:t>
      </w:r>
      <w:r>
        <w:t>rmatting buttons on the toolbar.</w:t>
      </w:r>
    </w:p>
    <w:p w14:paraId="6A4495A9" w14:textId="77777777" w:rsidR="006C132C" w:rsidRDefault="006C132C" w:rsidP="00346CB4">
      <w:pPr>
        <w:pStyle w:val="Heading3"/>
      </w:pPr>
      <w:r>
        <w:t>Split Complex Tables Up Into Simpler Tables Where Appropriate</w:t>
      </w:r>
    </w:p>
    <w:p w14:paraId="642E7771" w14:textId="77777777" w:rsidR="006C132C" w:rsidRDefault="006C132C" w:rsidP="00E2347D">
      <w:pPr>
        <w:pStyle w:val="ListBullet"/>
      </w:pPr>
      <w:r>
        <w:t>Tables</w:t>
      </w:r>
      <w:r w:rsidR="00A55BAE">
        <w:t xml:space="preserve"> with complex structures (i.e., multiple heading rows) have been split up into smaller and simpler tables where appropriate.</w:t>
      </w:r>
    </w:p>
    <w:p w14:paraId="65A91E56" w14:textId="77777777" w:rsidR="006C132C" w:rsidRDefault="006C132C" w:rsidP="00346CB4">
      <w:pPr>
        <w:pStyle w:val="Heading3"/>
      </w:pPr>
      <w:r>
        <w:t>Control White Space in Tables Using Table Properties</w:t>
      </w:r>
    </w:p>
    <w:p w14:paraId="23FDC5DA" w14:textId="77777777" w:rsidR="006C132C" w:rsidRPr="007E0B25" w:rsidRDefault="006C132C" w:rsidP="00E2347D">
      <w:pPr>
        <w:pStyle w:val="ListBullet"/>
      </w:pPr>
      <w:r>
        <w:t xml:space="preserve">White </w:t>
      </w:r>
      <w:r w:rsidRPr="007E0B25">
        <w:t>space within tables has been controlled by adjusting the cell margins or cell padding within the table.</w:t>
      </w:r>
    </w:p>
    <w:p w14:paraId="599BF24B" w14:textId="77777777" w:rsidR="00286CA4" w:rsidRDefault="006C132C" w:rsidP="00E2347D">
      <w:pPr>
        <w:pStyle w:val="ListBullet"/>
      </w:pPr>
      <w:r w:rsidRPr="007E0B25">
        <w:t>The “Ente</w:t>
      </w:r>
      <w:r>
        <w:t>r” key was not used to create white space.</w:t>
      </w:r>
    </w:p>
    <w:p w14:paraId="4EAB06A1" w14:textId="77777777" w:rsidR="006C132C" w:rsidRDefault="00CF2382" w:rsidP="00346CB4">
      <w:pPr>
        <w:pStyle w:val="Heading3"/>
      </w:pPr>
      <w:r>
        <w:t>Rows of a Table Breaking Across Pages</w:t>
      </w:r>
    </w:p>
    <w:p w14:paraId="122A3119" w14:textId="77777777" w:rsidR="00CF2382" w:rsidRDefault="00CF2382" w:rsidP="00E2347D">
      <w:pPr>
        <w:pStyle w:val="ListBullet"/>
      </w:pPr>
      <w:r w:rsidRPr="007E0B25">
        <w:t>Every</w:t>
      </w:r>
      <w:r>
        <w:t xml:space="preserve"> effort has been made to en</w:t>
      </w:r>
      <w:r w:rsidR="00737F76">
        <w:t>sure that table rows are not allowed to break across pages.</w:t>
      </w:r>
    </w:p>
    <w:p w14:paraId="77AA410E" w14:textId="77777777" w:rsidR="00737F76" w:rsidRDefault="00737F76" w:rsidP="00346CB4">
      <w:pPr>
        <w:pStyle w:val="Heading3"/>
      </w:pPr>
      <w:r>
        <w:lastRenderedPageBreak/>
        <w:t>Set Header Ro</w:t>
      </w:r>
      <w:r w:rsidRPr="00737F76">
        <w:t>w</w:t>
      </w:r>
      <w:r>
        <w:t>(s) to Repeat in Tables</w:t>
      </w:r>
    </w:p>
    <w:p w14:paraId="598EA009" w14:textId="77777777" w:rsidR="00737F76" w:rsidRDefault="00737F76" w:rsidP="00E2347D">
      <w:pPr>
        <w:pStyle w:val="ListBullet"/>
      </w:pPr>
      <w:r>
        <w:t>The Header row(s) of a table have been set to “Repeat as header row at the top of each page” regardless if the table spans multiple pages.</w:t>
      </w:r>
    </w:p>
    <w:p w14:paraId="4F9E4D1D" w14:textId="77777777" w:rsidR="00737F76" w:rsidRDefault="00737F76" w:rsidP="00346CB4">
      <w:pPr>
        <w:pStyle w:val="Heading3"/>
      </w:pPr>
      <w:r>
        <w:t>Add Text Alternative for Tables</w:t>
      </w:r>
    </w:p>
    <w:p w14:paraId="07013532" w14:textId="77777777" w:rsidR="00737F76" w:rsidRPr="007E0B25" w:rsidRDefault="00737F76" w:rsidP="00E2347D">
      <w:pPr>
        <w:pStyle w:val="ListBullet"/>
      </w:pPr>
      <w:r>
        <w:t xml:space="preserve">Text </w:t>
      </w:r>
      <w:r w:rsidRPr="007E0B25">
        <w:t>alternatives for tables have been entered</w:t>
      </w:r>
      <w:r w:rsidR="001B5608">
        <w:t>.</w:t>
      </w:r>
    </w:p>
    <w:p w14:paraId="5462629B" w14:textId="77777777" w:rsidR="00346CB4" w:rsidRDefault="00346CB4" w:rsidP="00E2347D">
      <w:pPr>
        <w:pStyle w:val="ListBullet"/>
      </w:pPr>
      <w:r w:rsidRPr="007E0B25">
        <w:t>All captio</w:t>
      </w:r>
      <w:r>
        <w:t>ns have been placed above their respective table.</w:t>
      </w:r>
    </w:p>
    <w:p w14:paraId="5D6DAAED" w14:textId="77777777" w:rsidR="00346CB4" w:rsidRDefault="00346CB4" w:rsidP="00346CB4">
      <w:pPr>
        <w:pStyle w:val="Heading2"/>
      </w:pPr>
      <w:r>
        <w:t>Hyperlinks</w:t>
      </w:r>
    </w:p>
    <w:p w14:paraId="53431F09" w14:textId="77777777" w:rsidR="00346CB4" w:rsidRDefault="00346CB4" w:rsidP="00346CB4">
      <w:pPr>
        <w:pStyle w:val="Heading3"/>
      </w:pPr>
      <w:r>
        <w:t>Use Text</w:t>
      </w:r>
      <w:r w:rsidR="007E6280">
        <w:t xml:space="preserve"> for Hyperlinks </w:t>
      </w:r>
      <w:r w:rsidR="002F29E8">
        <w:t>R</w:t>
      </w:r>
      <w:r w:rsidR="007E6280">
        <w:t xml:space="preserve">ather </w:t>
      </w:r>
      <w:r w:rsidR="002F29E8">
        <w:t>T</w:t>
      </w:r>
      <w:r w:rsidR="007E6280">
        <w:t>han URL</w:t>
      </w:r>
      <w:r>
        <w:t>s</w:t>
      </w:r>
    </w:p>
    <w:p w14:paraId="510A8D69" w14:textId="77777777" w:rsidR="00346CB4" w:rsidRPr="007E0B25" w:rsidRDefault="00346CB4" w:rsidP="00E2347D">
      <w:pPr>
        <w:pStyle w:val="ListBullet"/>
      </w:pPr>
      <w:r w:rsidRPr="007E0B25">
        <w:t>Links with</w:t>
      </w:r>
      <w:r w:rsidR="00DC380F" w:rsidRPr="007E0B25">
        <w:t>in</w:t>
      </w:r>
      <w:r w:rsidRPr="007E0B25">
        <w:t xml:space="preserve"> the document have descriptive text that describes the target destination of the link rather than the URL</w:t>
      </w:r>
      <w:r w:rsidR="00DC380F" w:rsidRPr="007E0B25">
        <w:t>.</w:t>
      </w:r>
    </w:p>
    <w:p w14:paraId="1CDFD9A0" w14:textId="77777777" w:rsidR="001B5608" w:rsidRPr="007E0B25" w:rsidRDefault="00DC380F" w:rsidP="001B5608">
      <w:pPr>
        <w:pStyle w:val="ListBullet"/>
      </w:pPr>
      <w:r w:rsidRPr="007E0B25">
        <w:t xml:space="preserve">The URL has been included </w:t>
      </w:r>
      <w:r w:rsidR="007E6280">
        <w:t>in parenthese</w:t>
      </w:r>
      <w:r w:rsidR="001B5608">
        <w:t xml:space="preserve">s (but is not </w:t>
      </w:r>
      <w:r w:rsidR="00F27E50">
        <w:t xml:space="preserve">an </w:t>
      </w:r>
      <w:r w:rsidR="001B5608">
        <w:t>active</w:t>
      </w:r>
      <w:r w:rsidR="00F27E50">
        <w:t xml:space="preserve"> link</w:t>
      </w:r>
      <w:r w:rsidR="001B5608">
        <w:t xml:space="preserve">) after </w:t>
      </w:r>
      <w:r w:rsidR="007E6280">
        <w:t xml:space="preserve">the </w:t>
      </w:r>
      <w:r w:rsidRPr="007E0B25">
        <w:t>descriptive text if the</w:t>
      </w:r>
      <w:r w:rsidR="001B5608">
        <w:t xml:space="preserve"> document is intended for </w:t>
      </w:r>
      <w:r w:rsidR="00B542A4">
        <w:t xml:space="preserve">both electronic and </w:t>
      </w:r>
      <w:r w:rsidR="001B5608">
        <w:t>print</w:t>
      </w:r>
      <w:r w:rsidR="00B542A4">
        <w:t xml:space="preserve"> distribution</w:t>
      </w:r>
      <w:r w:rsidR="001B5608">
        <w:t xml:space="preserve">. </w:t>
      </w:r>
    </w:p>
    <w:p w14:paraId="52AC98DB" w14:textId="77777777" w:rsidR="00DC380F" w:rsidRDefault="00214AE3" w:rsidP="00214AE3">
      <w:pPr>
        <w:pStyle w:val="Heading3"/>
      </w:pPr>
      <w:r>
        <w:t xml:space="preserve">Ensure Link Text is Descriptive and Makes Sense When Read </w:t>
      </w:r>
      <w:r w:rsidR="002F29E8">
        <w:t>O</w:t>
      </w:r>
      <w:r>
        <w:t>ut of Context</w:t>
      </w:r>
    </w:p>
    <w:p w14:paraId="4270D935" w14:textId="77777777" w:rsidR="00214AE3" w:rsidRPr="007E0B25" w:rsidRDefault="00214AE3" w:rsidP="00E2347D">
      <w:pPr>
        <w:pStyle w:val="ListBullet"/>
      </w:pPr>
      <w:r w:rsidRPr="007E0B25">
        <w:t>The link text used to describe the link destination makes sense when read out of context.</w:t>
      </w:r>
    </w:p>
    <w:p w14:paraId="7E49A350" w14:textId="77777777" w:rsidR="00214AE3" w:rsidRDefault="00214AE3" w:rsidP="00E2347D">
      <w:pPr>
        <w:pStyle w:val="ListBullet"/>
      </w:pPr>
      <w:r w:rsidRPr="007E0B25">
        <w:t>“Click here” or “more” have not bee</w:t>
      </w:r>
      <w:r>
        <w:t>n used as link text.</w:t>
      </w:r>
    </w:p>
    <w:p w14:paraId="6A0B24D4" w14:textId="77777777" w:rsidR="00341BDB" w:rsidRDefault="00341BDB" w:rsidP="00341BDB">
      <w:pPr>
        <w:pStyle w:val="Heading3"/>
      </w:pPr>
      <w:r>
        <w:t xml:space="preserve">Ensure Link Text </w:t>
      </w:r>
      <w:r w:rsidR="002F29E8">
        <w:t>I</w:t>
      </w:r>
      <w:r>
        <w:t>s Identical for the Same Destinations and Unique for Different Destinations</w:t>
      </w:r>
    </w:p>
    <w:p w14:paraId="4890C117" w14:textId="77777777" w:rsidR="00341BDB" w:rsidRPr="007E0B25" w:rsidRDefault="00B542A4" w:rsidP="00E2347D">
      <w:pPr>
        <w:pStyle w:val="ListBullet"/>
      </w:pPr>
      <w:r>
        <w:t>Multiple l</w:t>
      </w:r>
      <w:r w:rsidRPr="007E0B25">
        <w:t xml:space="preserve">inks </w:t>
      </w:r>
      <w:r w:rsidR="00341BDB" w:rsidRPr="007E0B25">
        <w:t>that have the same target destination have the same descriptive link text.</w:t>
      </w:r>
    </w:p>
    <w:p w14:paraId="744C74A8" w14:textId="77777777" w:rsidR="00341BDB" w:rsidRDefault="00341BDB" w:rsidP="00E2347D">
      <w:pPr>
        <w:pStyle w:val="ListBullet"/>
      </w:pPr>
      <w:r w:rsidRPr="007E0B25">
        <w:t>Links with different purposes and destinations have different descriptive link text except where two links that serve different purposes need to point to the same destin</w:t>
      </w:r>
      <w:r>
        <w:t>ation.</w:t>
      </w:r>
    </w:p>
    <w:p w14:paraId="3424410D" w14:textId="77777777" w:rsidR="009E0062" w:rsidRDefault="009E0062" w:rsidP="009E0062">
      <w:pPr>
        <w:pStyle w:val="Heading2"/>
      </w:pPr>
      <w:r>
        <w:t>Non-Text Elements (Pictures, Images, Charts, etc.)</w:t>
      </w:r>
    </w:p>
    <w:p w14:paraId="6DE0587A" w14:textId="77777777" w:rsidR="009E0062" w:rsidRDefault="009E0062" w:rsidP="002868C0">
      <w:pPr>
        <w:pStyle w:val="Heading3"/>
      </w:pPr>
      <w:r>
        <w:t xml:space="preserve">Provide Text Alternatives for </w:t>
      </w:r>
      <w:r w:rsidR="002F29E8">
        <w:t>A</w:t>
      </w:r>
      <w:r>
        <w:t>ll Non-Text Content</w:t>
      </w:r>
    </w:p>
    <w:p w14:paraId="52AF2878" w14:textId="77777777" w:rsidR="002868C0" w:rsidRDefault="002868C0" w:rsidP="00E2347D">
      <w:pPr>
        <w:pStyle w:val="ListBullet"/>
      </w:pPr>
      <w:r w:rsidRPr="002868C0">
        <w:t>All</w:t>
      </w:r>
      <w:r>
        <w:t xml:space="preserve"> non-text elements (pictures, images, clip art, shapes, SmartArt, charts) have alternative text descriptions that convey the same information to the user that the image or picture conveys except for the following:</w:t>
      </w:r>
    </w:p>
    <w:p w14:paraId="24B07004" w14:textId="77777777" w:rsidR="00E2347D" w:rsidRDefault="002868C0" w:rsidP="00E2347D">
      <w:pPr>
        <w:pStyle w:val="ListBullet2"/>
      </w:pPr>
      <w:r w:rsidRPr="00E2347D">
        <w:t>The alternative text description for decorative images has been left blank.</w:t>
      </w:r>
    </w:p>
    <w:p w14:paraId="1FC61CED" w14:textId="77777777" w:rsidR="002868C0" w:rsidRDefault="002868C0" w:rsidP="00E2347D">
      <w:pPr>
        <w:pStyle w:val="ListBullet2"/>
      </w:pPr>
      <w:r>
        <w:t>If the non-text content is a test or exercise that would be invalid if presented in text, the text alternative should at least provide descriptive identification of the non-text content.</w:t>
      </w:r>
    </w:p>
    <w:p w14:paraId="0E5070EA" w14:textId="77777777" w:rsidR="00BA7513" w:rsidRDefault="00BA7513" w:rsidP="00E2347D">
      <w:pPr>
        <w:pStyle w:val="ListBullet"/>
      </w:pPr>
      <w:r>
        <w:t>Alternative text does not start with “Image of” or “Photo of.”</w:t>
      </w:r>
    </w:p>
    <w:p w14:paraId="3F08790E" w14:textId="77777777" w:rsidR="00BA7513" w:rsidRDefault="007E6280" w:rsidP="00E2347D">
      <w:pPr>
        <w:pStyle w:val="ListBullet"/>
      </w:pPr>
      <w:r>
        <w:t xml:space="preserve">Alternative text has been </w:t>
      </w:r>
      <w:r w:rsidR="00BA7513">
        <w:t>put into the description field.</w:t>
      </w:r>
    </w:p>
    <w:p w14:paraId="4318E2D4" w14:textId="77777777" w:rsidR="002868C0" w:rsidRDefault="002868C0" w:rsidP="002868C0">
      <w:pPr>
        <w:pStyle w:val="Heading3"/>
      </w:pPr>
      <w:r>
        <w:lastRenderedPageBreak/>
        <w:t>Watermarks: Ensure Adequate Contrast and Add Text in the Document</w:t>
      </w:r>
    </w:p>
    <w:p w14:paraId="2CC2C991" w14:textId="77777777" w:rsidR="002868C0" w:rsidRDefault="002868C0" w:rsidP="00E2347D">
      <w:pPr>
        <w:pStyle w:val="ListBullet"/>
      </w:pPr>
      <w:r>
        <w:t>Watermarks should only be used for a legitimate business purpose and must meet the following requirements:</w:t>
      </w:r>
    </w:p>
    <w:p w14:paraId="47BB7E64" w14:textId="77777777" w:rsidR="002868C0" w:rsidRDefault="002868C0" w:rsidP="00E2347D">
      <w:pPr>
        <w:pStyle w:val="ListBullet2"/>
      </w:pPr>
      <w:r>
        <w:t>When possible, text-based watermarks have been used instead of image-based watermarks.</w:t>
      </w:r>
    </w:p>
    <w:p w14:paraId="7EEC9D70" w14:textId="77777777" w:rsidR="002868C0" w:rsidRDefault="002868C0" w:rsidP="00E2347D">
      <w:pPr>
        <w:pStyle w:val="ListBullet2"/>
      </w:pPr>
      <w:r>
        <w:t>The text of the watermark has been exposed by either adding the text of the watermark to the beginning of the document or by including the text in the file</w:t>
      </w:r>
      <w:r w:rsidR="007E6280">
        <w:t xml:space="preserve"> </w:t>
      </w:r>
      <w:r>
        <w:t>name.</w:t>
      </w:r>
    </w:p>
    <w:p w14:paraId="5660CD18" w14:textId="77777777" w:rsidR="002868C0" w:rsidRDefault="002868C0" w:rsidP="00E2347D">
      <w:pPr>
        <w:pStyle w:val="ListBullet2"/>
      </w:pPr>
      <w:r>
        <w:t>Adequate contrast exists between the text color and the color of the watermark.</w:t>
      </w:r>
    </w:p>
    <w:p w14:paraId="5AA8F1DA" w14:textId="77777777" w:rsidR="001E6261" w:rsidRDefault="001E6261" w:rsidP="001E6261">
      <w:pPr>
        <w:pStyle w:val="Heading3"/>
      </w:pPr>
      <w:r>
        <w:t>Provide Additional Descriptions for Complex Images/Charts</w:t>
      </w:r>
    </w:p>
    <w:p w14:paraId="1E5313C3" w14:textId="77777777" w:rsidR="001E6261" w:rsidRDefault="001E6261" w:rsidP="00E2347D">
      <w:pPr>
        <w:pStyle w:val="ListBullet"/>
      </w:pPr>
      <w:r>
        <w:t>Complex charts and graphs that require additional explanation (beyond what can be provided in the alternative text area) have been further described and explained in the surrounding text.</w:t>
      </w:r>
    </w:p>
    <w:p w14:paraId="7429D1F7" w14:textId="77777777" w:rsidR="001E6261" w:rsidRDefault="001E6261" w:rsidP="001E6261">
      <w:pPr>
        <w:pStyle w:val="Heading3"/>
      </w:pPr>
      <w:r>
        <w:t xml:space="preserve">Place Graphics and Images “In Line </w:t>
      </w:r>
      <w:r w:rsidR="002F29E8">
        <w:t>W</w:t>
      </w:r>
      <w:r>
        <w:t>ith Text”</w:t>
      </w:r>
    </w:p>
    <w:p w14:paraId="0368DE6E" w14:textId="77777777" w:rsidR="001E6261" w:rsidRDefault="001E6261" w:rsidP="00E2347D">
      <w:pPr>
        <w:pStyle w:val="ListBullet"/>
      </w:pPr>
      <w:r>
        <w:t>The “wrapping style” of non-text elements has been set as “In Line with Text.”</w:t>
      </w:r>
    </w:p>
    <w:p w14:paraId="6929D270" w14:textId="77777777" w:rsidR="00FD7597" w:rsidRDefault="00FD7597" w:rsidP="00FD7597">
      <w:pPr>
        <w:pStyle w:val="Heading3"/>
      </w:pPr>
      <w:r>
        <w:t xml:space="preserve">Avoid the </w:t>
      </w:r>
      <w:r w:rsidR="002F29E8">
        <w:t>U</w:t>
      </w:r>
      <w:r>
        <w:t>se of Images of Text</w:t>
      </w:r>
    </w:p>
    <w:p w14:paraId="047B0089" w14:textId="77777777" w:rsidR="00FD7597" w:rsidRDefault="00FD7597" w:rsidP="00E2347D">
      <w:pPr>
        <w:pStyle w:val="ListBullet"/>
      </w:pPr>
      <w:r>
        <w:t>Information has been presented as text rather than using images of text except where a particular presentation of text is essential to the information being conveyed (i.e., logotypes).</w:t>
      </w:r>
    </w:p>
    <w:p w14:paraId="7DD0462E" w14:textId="77777777" w:rsidR="003A5669" w:rsidRDefault="003A5669" w:rsidP="003A5669">
      <w:pPr>
        <w:pStyle w:val="Heading3"/>
      </w:pPr>
      <w:r>
        <w:t>Do Not Use Text Boxes</w:t>
      </w:r>
    </w:p>
    <w:p w14:paraId="3A215EAD" w14:textId="77777777" w:rsidR="003A5669" w:rsidRDefault="003A5669" w:rsidP="00E2347D">
      <w:pPr>
        <w:pStyle w:val="ListBullet"/>
      </w:pPr>
      <w:r>
        <w:t>The visual effects of a text box have been achieved by using a bordered paragraph.</w:t>
      </w:r>
    </w:p>
    <w:p w14:paraId="2D39F861" w14:textId="77777777" w:rsidR="006968CD" w:rsidRDefault="006968CD" w:rsidP="006968CD">
      <w:pPr>
        <w:pStyle w:val="Heading3"/>
      </w:pPr>
      <w:r>
        <w:t>Provide Captions for Images When Appropriate</w:t>
      </w:r>
    </w:p>
    <w:p w14:paraId="23FA5970" w14:textId="77777777" w:rsidR="006968CD" w:rsidRDefault="006968CD" w:rsidP="00E2347D">
      <w:pPr>
        <w:pStyle w:val="ListBullet"/>
      </w:pPr>
      <w:r>
        <w:t>Captions have been provided for all images when appropriate (e.g., when further explanation of complex images is necessary, when operating under a style guide, or when a document is optimized for print).</w:t>
      </w:r>
    </w:p>
    <w:p w14:paraId="5645DA01" w14:textId="77777777" w:rsidR="006968CD" w:rsidRDefault="006968CD" w:rsidP="00E2347D">
      <w:pPr>
        <w:pStyle w:val="ListBullet"/>
      </w:pPr>
      <w:r>
        <w:t>All captions have been placed below their respective images.</w:t>
      </w:r>
    </w:p>
    <w:p w14:paraId="50C93AAB" w14:textId="77777777" w:rsidR="0094115C" w:rsidRDefault="0094115C" w:rsidP="0094115C">
      <w:pPr>
        <w:pStyle w:val="Heading3"/>
      </w:pPr>
      <w:r>
        <w:t>Do Not Use Drop Caps</w:t>
      </w:r>
    </w:p>
    <w:p w14:paraId="52DC97F3" w14:textId="77777777" w:rsidR="0094115C" w:rsidRDefault="0094115C" w:rsidP="00E2347D">
      <w:pPr>
        <w:pStyle w:val="ListBullet"/>
      </w:pPr>
      <w:r>
        <w:t>Drop caps (where the first letter of a paragraph is a large decorative letter) have not been used.</w:t>
      </w:r>
    </w:p>
    <w:p w14:paraId="73BE1958" w14:textId="77777777" w:rsidR="00520A37" w:rsidRDefault="00520A37">
      <w:pPr>
        <w:rPr>
          <w:b/>
        </w:rPr>
      </w:pPr>
      <w:r>
        <w:br w:type="page"/>
      </w:r>
    </w:p>
    <w:p w14:paraId="5EDF3D87" w14:textId="77777777" w:rsidR="00CB3577" w:rsidRDefault="00CB3577" w:rsidP="00CB3577">
      <w:pPr>
        <w:pStyle w:val="Heading2"/>
      </w:pPr>
      <w:r>
        <w:lastRenderedPageBreak/>
        <w:t>Headers and Footers</w:t>
      </w:r>
    </w:p>
    <w:p w14:paraId="354847EC" w14:textId="77777777" w:rsidR="00CB3577" w:rsidRDefault="00CB3577" w:rsidP="00CB3577">
      <w:pPr>
        <w:pStyle w:val="Heading3"/>
      </w:pPr>
      <w:r>
        <w:t>Observe the Following Rules for Header/Footer Content</w:t>
      </w:r>
    </w:p>
    <w:p w14:paraId="30FC0772" w14:textId="77777777" w:rsidR="00CB3577" w:rsidRDefault="00CB3577" w:rsidP="00E2347D">
      <w:pPr>
        <w:pStyle w:val="ListBullet"/>
      </w:pPr>
      <w:r>
        <w:t xml:space="preserve">Content within the </w:t>
      </w:r>
      <w:r w:rsidRPr="00CB3577">
        <w:t>header</w:t>
      </w:r>
      <w:r>
        <w:t>/footer area conforms to the following criteria:</w:t>
      </w:r>
    </w:p>
    <w:p w14:paraId="4FB66AAB" w14:textId="77777777" w:rsidR="00CB3577" w:rsidRDefault="00CB3577" w:rsidP="00E2347D">
      <w:pPr>
        <w:pStyle w:val="ListBullet2"/>
      </w:pPr>
      <w:r w:rsidRPr="00CB3577">
        <w:rPr>
          <w:rStyle w:val="Strong"/>
        </w:rPr>
        <w:t>Acceptable:</w:t>
      </w:r>
      <w:r>
        <w:t xml:space="preserve"> running headers, logos, page numbers, and copyright messages.</w:t>
      </w:r>
    </w:p>
    <w:p w14:paraId="2426FC30" w14:textId="77777777" w:rsidR="00CB3577" w:rsidRDefault="00CB3577" w:rsidP="00E2347D">
      <w:pPr>
        <w:pStyle w:val="ListBullet2"/>
      </w:pPr>
      <w:r>
        <w:rPr>
          <w:rStyle w:val="Strong"/>
        </w:rPr>
        <w:t>Unacceptable:</w:t>
      </w:r>
      <w:r>
        <w:t xml:space="preserve"> document title, author or contact information, date of document update or document version number (unless the information has also been included on the cover page or at the beginning of the first page of the document).</w:t>
      </w:r>
    </w:p>
    <w:p w14:paraId="06A57DA8" w14:textId="77777777" w:rsidR="00823237" w:rsidRDefault="00823237" w:rsidP="00823237">
      <w:pPr>
        <w:pStyle w:val="Heading2"/>
      </w:pPr>
      <w:r>
        <w:t>Appropriate Use of Color</w:t>
      </w:r>
    </w:p>
    <w:p w14:paraId="15D23CB2" w14:textId="77777777" w:rsidR="00823237" w:rsidRDefault="00823237" w:rsidP="00823237">
      <w:pPr>
        <w:pStyle w:val="Heading3"/>
      </w:pPr>
      <w:r>
        <w:t>Do Not Use Color Alone to Convey Information</w:t>
      </w:r>
    </w:p>
    <w:p w14:paraId="3D6F4803" w14:textId="77777777" w:rsidR="00823237" w:rsidRDefault="00823237" w:rsidP="00E2347D">
      <w:pPr>
        <w:pStyle w:val="ListBullet"/>
      </w:pPr>
      <w:r>
        <w:t xml:space="preserve">Information </w:t>
      </w:r>
      <w:r w:rsidR="00B542A4">
        <w:t xml:space="preserve">or emphasis </w:t>
      </w:r>
      <w:r>
        <w:t>conveyed with color is also available</w:t>
      </w:r>
      <w:r w:rsidR="00B542A4">
        <w:t xml:space="preserve"> or conveyed</w:t>
      </w:r>
      <w:r>
        <w:t xml:space="preserve"> without color.</w:t>
      </w:r>
    </w:p>
    <w:p w14:paraId="712A82A3" w14:textId="77777777" w:rsidR="00823237" w:rsidRDefault="00823237" w:rsidP="00823237">
      <w:pPr>
        <w:pStyle w:val="Heading2"/>
      </w:pPr>
      <w:r>
        <w:t>Document Metadata</w:t>
      </w:r>
    </w:p>
    <w:p w14:paraId="06E2A878" w14:textId="77777777" w:rsidR="006870E7" w:rsidRDefault="006870E7" w:rsidP="00823237">
      <w:pPr>
        <w:pStyle w:val="Heading3"/>
      </w:pPr>
      <w:r>
        <w:t>Use a Concise File Name</w:t>
      </w:r>
    </w:p>
    <w:p w14:paraId="4065C3CF" w14:textId="77777777" w:rsidR="006870E7" w:rsidRPr="006870E7" w:rsidRDefault="006870E7" w:rsidP="00E2347D">
      <w:pPr>
        <w:pStyle w:val="ListBullet"/>
      </w:pPr>
      <w:r>
        <w:t>The document file name is concise, generally limited to 20-30 characters, and makes the file’s contents clear.</w:t>
      </w:r>
    </w:p>
    <w:p w14:paraId="1B15A93A" w14:textId="77777777" w:rsidR="00823237" w:rsidRDefault="00823237" w:rsidP="00823237">
      <w:pPr>
        <w:pStyle w:val="Heading3"/>
      </w:pPr>
      <w:r>
        <w:t>Insert Appropriate Document Properties</w:t>
      </w:r>
    </w:p>
    <w:p w14:paraId="2909E56C" w14:textId="77777777" w:rsidR="00823237" w:rsidRDefault="00823237" w:rsidP="00E2347D">
      <w:pPr>
        <w:pStyle w:val="ListBullet"/>
      </w:pPr>
      <w:r>
        <w:t xml:space="preserve">The fields </w:t>
      </w:r>
      <w:r w:rsidR="00472BC5">
        <w:t xml:space="preserve">for Title, Subject, Author, and Keywords </w:t>
      </w:r>
      <w:r>
        <w:t xml:space="preserve">have been completed </w:t>
      </w:r>
      <w:r w:rsidR="00B542A4">
        <w:t xml:space="preserve">appropriately </w:t>
      </w:r>
      <w:r>
        <w:t>within the document properties</w:t>
      </w:r>
      <w:r w:rsidR="00472BC5">
        <w:t>.</w:t>
      </w:r>
    </w:p>
    <w:p w14:paraId="7BB3216B" w14:textId="77777777" w:rsidR="00823237" w:rsidRDefault="00823237" w:rsidP="00823237">
      <w:pPr>
        <w:pStyle w:val="Heading3"/>
      </w:pPr>
      <w:r>
        <w:t>Set the Language Properties for the Document</w:t>
      </w:r>
    </w:p>
    <w:p w14:paraId="22160720" w14:textId="77777777" w:rsidR="00823237" w:rsidRDefault="00823237" w:rsidP="00E2347D">
      <w:pPr>
        <w:pStyle w:val="ListBullet"/>
      </w:pPr>
      <w:r>
        <w:t>The language properties for the document have been set.</w:t>
      </w:r>
    </w:p>
    <w:p w14:paraId="421C16D7" w14:textId="77777777" w:rsidR="00025342" w:rsidRDefault="00025342" w:rsidP="00025342">
      <w:pPr>
        <w:pStyle w:val="Heading2"/>
      </w:pPr>
      <w:r>
        <w:t>Accessibility Checker</w:t>
      </w:r>
    </w:p>
    <w:p w14:paraId="4AA50322" w14:textId="77777777" w:rsidR="00025342" w:rsidRDefault="00025342" w:rsidP="00E2347D">
      <w:pPr>
        <w:pStyle w:val="ListBullet"/>
      </w:pPr>
      <w:r>
        <w:t>The Accessibility Checker was run on the completed document.</w:t>
      </w:r>
    </w:p>
    <w:p w14:paraId="3775FEB4" w14:textId="77777777" w:rsidR="00025342" w:rsidRDefault="00CC48E2" w:rsidP="00E2347D">
      <w:pPr>
        <w:pStyle w:val="ListBullet"/>
      </w:pPr>
      <w:r>
        <w:t>I</w:t>
      </w:r>
      <w:r w:rsidR="00025342">
        <w:t>dentified issues have been addressed and corrected.</w:t>
      </w:r>
    </w:p>
    <w:p w14:paraId="44B90094" w14:textId="77777777" w:rsidR="00726A88" w:rsidRDefault="00726A88" w:rsidP="00726A88">
      <w:pPr>
        <w:pStyle w:val="Heading2"/>
      </w:pPr>
      <w:r>
        <w:t>Tagged PDF</w:t>
      </w:r>
    </w:p>
    <w:p w14:paraId="085808A8" w14:textId="77777777" w:rsidR="00726A88" w:rsidRDefault="00726A88" w:rsidP="00726A88">
      <w:pPr>
        <w:pStyle w:val="Heading3"/>
      </w:pPr>
      <w:r>
        <w:t>Create a Tagged PDF</w:t>
      </w:r>
    </w:p>
    <w:p w14:paraId="3450D52C" w14:textId="77777777" w:rsidR="00CC48E2" w:rsidRDefault="00CC48E2" w:rsidP="00E2347D">
      <w:pPr>
        <w:pStyle w:val="ListBullet"/>
      </w:pPr>
      <w:r>
        <w:t xml:space="preserve">The </w:t>
      </w:r>
      <w:r w:rsidR="00726A88">
        <w:t xml:space="preserve">PDF </w:t>
      </w:r>
      <w:r>
        <w:t>creation process was followed to ensure the output of a tagged PDF.</w:t>
      </w:r>
    </w:p>
    <w:p w14:paraId="1C0EBF0B" w14:textId="77777777" w:rsidR="00CB3577" w:rsidRDefault="009A6841" w:rsidP="009A6841">
      <w:pPr>
        <w:pStyle w:val="EndnoteText"/>
        <w:rPr>
          <w:rStyle w:val="EndnoteTextChar"/>
          <w:i/>
        </w:rPr>
      </w:pPr>
      <w:r w:rsidRPr="009A6841">
        <w:t xml:space="preserve">This </w:t>
      </w:r>
      <w:r w:rsidRPr="009A6841">
        <w:rPr>
          <w:rStyle w:val="EndnoteTextChar"/>
          <w:i/>
        </w:rPr>
        <w:t>document was adapted</w:t>
      </w:r>
      <w:r w:rsidR="0001382C">
        <w:rPr>
          <w:rStyle w:val="EndnoteTextChar"/>
          <w:i/>
        </w:rPr>
        <w:t xml:space="preserve">, with permission, </w:t>
      </w:r>
      <w:r>
        <w:rPr>
          <w:rStyle w:val="EndnoteTextChar"/>
          <w:i/>
        </w:rPr>
        <w:t xml:space="preserve">from the </w:t>
      </w:r>
      <w:hyperlink r:id="rId7" w:history="1">
        <w:r w:rsidRPr="009A6841">
          <w:rPr>
            <w:rStyle w:val="Hyperlink"/>
          </w:rPr>
          <w:t>CSU Accessible Microsoft Word 2010 Document Checklist 1.0</w:t>
        </w:r>
      </w:hyperlink>
      <w:r w:rsidR="005F6B62">
        <w:rPr>
          <w:rStyle w:val="EndnoteTextChar"/>
          <w:i/>
        </w:rPr>
        <w:t xml:space="preserve"> developed by </w:t>
      </w:r>
      <w:r w:rsidRPr="009A6841">
        <w:rPr>
          <w:rStyle w:val="EndnoteTextChar"/>
          <w:i/>
        </w:rPr>
        <w:t>the</w:t>
      </w:r>
      <w:r>
        <w:rPr>
          <w:rStyle w:val="EndnoteTextChar"/>
          <w:i/>
        </w:rPr>
        <w:t xml:space="preserve"> </w:t>
      </w:r>
      <w:hyperlink r:id="rId8" w:history="1">
        <w:r w:rsidRPr="00127D76">
          <w:rPr>
            <w:rStyle w:val="Hyperlink"/>
          </w:rPr>
          <w:t>Accessible Technology Initiative California State University</w:t>
        </w:r>
      </w:hyperlink>
      <w:r>
        <w:rPr>
          <w:rStyle w:val="EndnoteTextChar"/>
          <w:i/>
        </w:rPr>
        <w:t>.</w:t>
      </w:r>
    </w:p>
    <w:sectPr w:rsidR="00CB3577" w:rsidSect="002A415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6A194" w14:textId="77777777" w:rsidR="00605D8F" w:rsidRDefault="00605D8F" w:rsidP="00025342">
      <w:pPr>
        <w:spacing w:after="0" w:line="240" w:lineRule="auto"/>
      </w:pPr>
      <w:r>
        <w:separator/>
      </w:r>
    </w:p>
  </w:endnote>
  <w:endnote w:type="continuationSeparator" w:id="0">
    <w:p w14:paraId="12E9A7DF" w14:textId="77777777" w:rsidR="00605D8F" w:rsidRDefault="00605D8F" w:rsidP="0002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3603"/>
      <w:docPartObj>
        <w:docPartGallery w:val="Page Numbers (Bottom of Page)"/>
        <w:docPartUnique/>
      </w:docPartObj>
    </w:sdtPr>
    <w:sdtEndPr/>
    <w:sdtContent>
      <w:sdt>
        <w:sdtPr>
          <w:id w:val="860082579"/>
          <w:docPartObj>
            <w:docPartGallery w:val="Page Numbers (Top of Page)"/>
            <w:docPartUnique/>
          </w:docPartObj>
        </w:sdtPr>
        <w:sdtEndPr/>
        <w:sdtContent>
          <w:p w14:paraId="7E345439" w14:textId="2E7FB4C9" w:rsidR="00025342" w:rsidRDefault="001D5DCF" w:rsidP="001D5DCF">
            <w:pPr>
              <w:pStyle w:val="Footer"/>
            </w:pPr>
            <w:r>
              <w:t>Michigan Department of Education</w:t>
            </w:r>
            <w:r>
              <w:tab/>
            </w:r>
            <w:r w:rsidR="00025342">
              <w:t xml:space="preserve">Page </w:t>
            </w:r>
            <w:r w:rsidR="00025342">
              <w:rPr>
                <w:b/>
                <w:bCs/>
                <w:sz w:val="24"/>
                <w:szCs w:val="24"/>
              </w:rPr>
              <w:fldChar w:fldCharType="begin"/>
            </w:r>
            <w:r w:rsidR="00025342">
              <w:rPr>
                <w:b/>
                <w:bCs/>
              </w:rPr>
              <w:instrText xml:space="preserve"> PAGE </w:instrText>
            </w:r>
            <w:r w:rsidR="00025342">
              <w:rPr>
                <w:b/>
                <w:bCs/>
                <w:sz w:val="24"/>
                <w:szCs w:val="24"/>
              </w:rPr>
              <w:fldChar w:fldCharType="separate"/>
            </w:r>
            <w:r w:rsidR="00B24E7B">
              <w:rPr>
                <w:b/>
                <w:bCs/>
                <w:noProof/>
              </w:rPr>
              <w:t>5</w:t>
            </w:r>
            <w:r w:rsidR="00025342">
              <w:rPr>
                <w:b/>
                <w:bCs/>
                <w:sz w:val="24"/>
                <w:szCs w:val="24"/>
              </w:rPr>
              <w:fldChar w:fldCharType="end"/>
            </w:r>
            <w:r w:rsidR="00025342">
              <w:t xml:space="preserve"> of </w:t>
            </w:r>
            <w:r w:rsidR="00025342">
              <w:rPr>
                <w:b/>
                <w:bCs/>
                <w:sz w:val="24"/>
                <w:szCs w:val="24"/>
              </w:rPr>
              <w:fldChar w:fldCharType="begin"/>
            </w:r>
            <w:r w:rsidR="00025342">
              <w:rPr>
                <w:b/>
                <w:bCs/>
              </w:rPr>
              <w:instrText xml:space="preserve"> NUMPAGES  </w:instrText>
            </w:r>
            <w:r w:rsidR="00025342">
              <w:rPr>
                <w:b/>
                <w:bCs/>
                <w:sz w:val="24"/>
                <w:szCs w:val="24"/>
              </w:rPr>
              <w:fldChar w:fldCharType="separate"/>
            </w:r>
            <w:r w:rsidR="00B24E7B">
              <w:rPr>
                <w:b/>
                <w:bCs/>
                <w:noProof/>
              </w:rPr>
              <w:t>5</w:t>
            </w:r>
            <w:r w:rsidR="00025342">
              <w:rPr>
                <w:b/>
                <w:bCs/>
                <w:sz w:val="24"/>
                <w:szCs w:val="24"/>
              </w:rPr>
              <w:fldChar w:fldCharType="end"/>
            </w:r>
          </w:p>
        </w:sdtContent>
      </w:sdt>
    </w:sdtContent>
  </w:sdt>
  <w:p w14:paraId="389004DF" w14:textId="77777777" w:rsidR="00025342" w:rsidRDefault="000253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437958"/>
      <w:docPartObj>
        <w:docPartGallery w:val="Page Numbers (Bottom of Page)"/>
        <w:docPartUnique/>
      </w:docPartObj>
    </w:sdtPr>
    <w:sdtEndPr/>
    <w:sdtContent>
      <w:p w14:paraId="78ABCEAD" w14:textId="429AE093" w:rsidR="001D5DCF" w:rsidRDefault="001D5DCF" w:rsidP="001D5DCF">
        <w:pPr>
          <w:pStyle w:val="Footer"/>
        </w:pPr>
        <w:r>
          <w:t>Michigan Department of Education</w:t>
        </w:r>
        <w:r>
          <w:tab/>
        </w:r>
        <w:sdt>
          <w:sdtPr>
            <w:id w:val="-156759408"/>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8505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505F">
              <w:rPr>
                <w:b/>
                <w:bCs/>
                <w:noProof/>
              </w:rPr>
              <w:t>5</w:t>
            </w:r>
            <w:r>
              <w:rPr>
                <w:b/>
                <w:bCs/>
                <w:sz w:val="24"/>
                <w:szCs w:val="24"/>
              </w:rPr>
              <w:fldChar w:fldCharType="end"/>
            </w:r>
          </w:sdtContent>
        </w:sdt>
      </w:p>
    </w:sdtContent>
  </w:sdt>
  <w:p w14:paraId="7224B09D" w14:textId="77777777" w:rsidR="001D5DCF" w:rsidRDefault="001D5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2EACB" w14:textId="77777777" w:rsidR="00605D8F" w:rsidRDefault="00605D8F" w:rsidP="00025342">
      <w:pPr>
        <w:spacing w:after="0" w:line="240" w:lineRule="auto"/>
      </w:pPr>
      <w:r>
        <w:separator/>
      </w:r>
    </w:p>
  </w:footnote>
  <w:footnote w:type="continuationSeparator" w:id="0">
    <w:p w14:paraId="3637AA7E" w14:textId="77777777" w:rsidR="00605D8F" w:rsidRDefault="00605D8F" w:rsidP="00025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ACC3D" w14:textId="77777777" w:rsidR="00EC3C9A" w:rsidRDefault="00EC3C9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0B957" w14:textId="77777777" w:rsidR="002A4158" w:rsidRDefault="002A4158" w:rsidP="002A4158">
    <w:pPr>
      <w:pStyle w:val="Header"/>
      <w:jc w:val="center"/>
    </w:pPr>
    <w:r>
      <w:rPr>
        <w:noProof/>
      </w:rPr>
      <w:drawing>
        <wp:inline distT="0" distB="0" distL="0" distR="0" wp14:anchorId="6BF26ABC" wp14:editId="5208589E">
          <wp:extent cx="1163494" cy="448409"/>
          <wp:effectExtent l="0" t="0" r="0" b="8890"/>
          <wp:docPr id="3" name="Picture 3" descr="Michiga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1163494" cy="448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364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C207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3011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DCB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38DE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2414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F65A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A6D9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7E05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487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E17CE"/>
    <w:multiLevelType w:val="hybridMultilevel"/>
    <w:tmpl w:val="C01A50CA"/>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3B6BDC"/>
    <w:multiLevelType w:val="hybridMultilevel"/>
    <w:tmpl w:val="33C6C19E"/>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915B5F"/>
    <w:multiLevelType w:val="hybridMultilevel"/>
    <w:tmpl w:val="285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A6258"/>
    <w:multiLevelType w:val="hybridMultilevel"/>
    <w:tmpl w:val="48A4454E"/>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5A2A4C"/>
    <w:multiLevelType w:val="hybridMultilevel"/>
    <w:tmpl w:val="B5121A3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15:restartNumberingAfterBreak="0">
    <w:nsid w:val="0C3D2D59"/>
    <w:multiLevelType w:val="hybridMultilevel"/>
    <w:tmpl w:val="EF1A7EE4"/>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274AB3"/>
    <w:multiLevelType w:val="hybridMultilevel"/>
    <w:tmpl w:val="E3389A00"/>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47FF6"/>
    <w:multiLevelType w:val="hybridMultilevel"/>
    <w:tmpl w:val="A99C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62147B"/>
    <w:multiLevelType w:val="hybridMultilevel"/>
    <w:tmpl w:val="E63081D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19201600"/>
    <w:multiLevelType w:val="hybridMultilevel"/>
    <w:tmpl w:val="418CED4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1CB61F37"/>
    <w:multiLevelType w:val="hybridMultilevel"/>
    <w:tmpl w:val="81B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F53456"/>
    <w:multiLevelType w:val="hybridMultilevel"/>
    <w:tmpl w:val="E7BE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D51559"/>
    <w:multiLevelType w:val="hybridMultilevel"/>
    <w:tmpl w:val="558EA1CA"/>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B12B83"/>
    <w:multiLevelType w:val="hybridMultilevel"/>
    <w:tmpl w:val="071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0610C1"/>
    <w:multiLevelType w:val="multilevel"/>
    <w:tmpl w:val="7DB62D28"/>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bullet"/>
      <w:lvlText w:val=""/>
      <w:lvlJc w:val="left"/>
      <w:pPr>
        <w:ind w:left="2520" w:hanging="720"/>
      </w:pPr>
      <w:rPr>
        <w:rFonts w:ascii="Symbol" w:hAnsi="Symbol" w:hint="default"/>
      </w:rPr>
    </w:lvl>
    <w:lvl w:ilvl="3">
      <w:start w:val="1"/>
      <w:numFmt w:val="bullet"/>
      <w:lvlText w:val=""/>
      <w:lvlJc w:val="left"/>
      <w:pPr>
        <w:ind w:left="3600" w:hanging="1080"/>
      </w:pPr>
      <w:rPr>
        <w:rFonts w:ascii="Symbol" w:hAnsi="Symbol"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640" w:hanging="2520"/>
      </w:pPr>
      <w:rPr>
        <w:rFonts w:hint="default"/>
      </w:rPr>
    </w:lvl>
  </w:abstractNum>
  <w:abstractNum w:abstractNumId="25" w15:restartNumberingAfterBreak="0">
    <w:nsid w:val="304E5E5A"/>
    <w:multiLevelType w:val="hybridMultilevel"/>
    <w:tmpl w:val="EBC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FD66CA"/>
    <w:multiLevelType w:val="hybridMultilevel"/>
    <w:tmpl w:val="29ECCEF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 w15:restartNumberingAfterBreak="0">
    <w:nsid w:val="3B6546BE"/>
    <w:multiLevelType w:val="hybridMultilevel"/>
    <w:tmpl w:val="63949D52"/>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B7440"/>
    <w:multiLevelType w:val="hybridMultilevel"/>
    <w:tmpl w:val="534E2C60"/>
    <w:lvl w:ilvl="0" w:tplc="7416DFC2">
      <w:start w:val="1"/>
      <w:numFmt w:val="bullet"/>
      <w:pStyle w:val="ListParagraph"/>
      <w:lvlText w:val=""/>
      <w:lvlJc w:val="left"/>
      <w:pPr>
        <w:ind w:left="1152" w:hanging="360"/>
      </w:pPr>
      <w:rPr>
        <w:rFonts w:ascii="Symbol" w:hAnsi="Symbol" w:hint="default"/>
      </w:rPr>
    </w:lvl>
    <w:lvl w:ilvl="1" w:tplc="D4242576">
      <w:start w:val="1"/>
      <w:numFmt w:val="bullet"/>
      <w:pStyle w:val="ListBullet2"/>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4BD45C25"/>
    <w:multiLevelType w:val="hybridMultilevel"/>
    <w:tmpl w:val="465233C0"/>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F1E00"/>
    <w:multiLevelType w:val="hybridMultilevel"/>
    <w:tmpl w:val="602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3308C7"/>
    <w:multiLevelType w:val="hybridMultilevel"/>
    <w:tmpl w:val="981C1672"/>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8D22AA"/>
    <w:multiLevelType w:val="hybridMultilevel"/>
    <w:tmpl w:val="37285AF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3" w15:restartNumberingAfterBreak="0">
    <w:nsid w:val="581C687C"/>
    <w:multiLevelType w:val="hybridMultilevel"/>
    <w:tmpl w:val="53A8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993EC7"/>
    <w:multiLevelType w:val="hybridMultilevel"/>
    <w:tmpl w:val="4C12B27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15:restartNumberingAfterBreak="0">
    <w:nsid w:val="58FD3BC9"/>
    <w:multiLevelType w:val="hybridMultilevel"/>
    <w:tmpl w:val="868E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B73D22"/>
    <w:multiLevelType w:val="hybridMultilevel"/>
    <w:tmpl w:val="1534E46A"/>
    <w:lvl w:ilvl="0" w:tplc="D5D4C13C">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62FE6CC0"/>
    <w:multiLevelType w:val="multilevel"/>
    <w:tmpl w:val="AEDE2D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8" w15:restartNumberingAfterBreak="0">
    <w:nsid w:val="65397DA1"/>
    <w:multiLevelType w:val="hybridMultilevel"/>
    <w:tmpl w:val="3058F934"/>
    <w:lvl w:ilvl="0" w:tplc="116E0B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B4389D"/>
    <w:multiLevelType w:val="hybridMultilevel"/>
    <w:tmpl w:val="6250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C3458F"/>
    <w:multiLevelType w:val="hybridMultilevel"/>
    <w:tmpl w:val="6392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F5EF4"/>
    <w:multiLevelType w:val="hybridMultilevel"/>
    <w:tmpl w:val="17D6B6B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2" w15:restartNumberingAfterBreak="0">
    <w:nsid w:val="7C291040"/>
    <w:multiLevelType w:val="hybridMultilevel"/>
    <w:tmpl w:val="0F1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24"/>
  </w:num>
  <w:num w:numId="4">
    <w:abstractNumId w:val="15"/>
  </w:num>
  <w:num w:numId="5">
    <w:abstractNumId w:val="27"/>
  </w:num>
  <w:num w:numId="6">
    <w:abstractNumId w:val="29"/>
  </w:num>
  <w:num w:numId="7">
    <w:abstractNumId w:val="31"/>
  </w:num>
  <w:num w:numId="8">
    <w:abstractNumId w:val="16"/>
  </w:num>
  <w:num w:numId="9">
    <w:abstractNumId w:val="38"/>
  </w:num>
  <w:num w:numId="10">
    <w:abstractNumId w:val="11"/>
  </w:num>
  <w:num w:numId="11">
    <w:abstractNumId w:val="22"/>
  </w:num>
  <w:num w:numId="12">
    <w:abstractNumId w:val="10"/>
  </w:num>
  <w:num w:numId="13">
    <w:abstractNumId w:val="13"/>
  </w:num>
  <w:num w:numId="14">
    <w:abstractNumId w:val="30"/>
  </w:num>
  <w:num w:numId="15">
    <w:abstractNumId w:val="28"/>
  </w:num>
  <w:num w:numId="16">
    <w:abstractNumId w:val="36"/>
  </w:num>
  <w:num w:numId="17">
    <w:abstractNumId w:val="25"/>
  </w:num>
  <w:num w:numId="18">
    <w:abstractNumId w:val="34"/>
  </w:num>
  <w:num w:numId="19">
    <w:abstractNumId w:val="40"/>
  </w:num>
  <w:num w:numId="20">
    <w:abstractNumId w:val="19"/>
  </w:num>
  <w:num w:numId="21">
    <w:abstractNumId w:val="26"/>
  </w:num>
  <w:num w:numId="22">
    <w:abstractNumId w:val="35"/>
  </w:num>
  <w:num w:numId="23">
    <w:abstractNumId w:val="14"/>
  </w:num>
  <w:num w:numId="24">
    <w:abstractNumId w:val="41"/>
  </w:num>
  <w:num w:numId="25">
    <w:abstractNumId w:val="18"/>
  </w:num>
  <w:num w:numId="26">
    <w:abstractNumId w:val="21"/>
  </w:num>
  <w:num w:numId="27">
    <w:abstractNumId w:val="12"/>
  </w:num>
  <w:num w:numId="28">
    <w:abstractNumId w:val="32"/>
  </w:num>
  <w:num w:numId="29">
    <w:abstractNumId w:val="23"/>
  </w:num>
  <w:num w:numId="30">
    <w:abstractNumId w:val="33"/>
  </w:num>
  <w:num w:numId="31">
    <w:abstractNumId w:val="20"/>
  </w:num>
  <w:num w:numId="32">
    <w:abstractNumId w:val="4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51"/>
    <w:rsid w:val="0001382C"/>
    <w:rsid w:val="00022FE0"/>
    <w:rsid w:val="00025342"/>
    <w:rsid w:val="000472DA"/>
    <w:rsid w:val="00063FEF"/>
    <w:rsid w:val="000C495E"/>
    <w:rsid w:val="000C572D"/>
    <w:rsid w:val="00110140"/>
    <w:rsid w:val="00127D76"/>
    <w:rsid w:val="00145348"/>
    <w:rsid w:val="00154BC1"/>
    <w:rsid w:val="00181661"/>
    <w:rsid w:val="001B5608"/>
    <w:rsid w:val="001C3C84"/>
    <w:rsid w:val="001C4030"/>
    <w:rsid w:val="001D5DCF"/>
    <w:rsid w:val="001E6261"/>
    <w:rsid w:val="00214AE3"/>
    <w:rsid w:val="002150B6"/>
    <w:rsid w:val="00246A2A"/>
    <w:rsid w:val="002868C0"/>
    <w:rsid w:val="00286CA4"/>
    <w:rsid w:val="002A4158"/>
    <w:rsid w:val="002E0F3E"/>
    <w:rsid w:val="002F29E8"/>
    <w:rsid w:val="00306020"/>
    <w:rsid w:val="00313EDF"/>
    <w:rsid w:val="003415FD"/>
    <w:rsid w:val="00341BDB"/>
    <w:rsid w:val="00346CB4"/>
    <w:rsid w:val="00356A82"/>
    <w:rsid w:val="003836E0"/>
    <w:rsid w:val="00387395"/>
    <w:rsid w:val="003A5669"/>
    <w:rsid w:val="003C0025"/>
    <w:rsid w:val="003C5BD0"/>
    <w:rsid w:val="003D2F70"/>
    <w:rsid w:val="00454964"/>
    <w:rsid w:val="00472BC5"/>
    <w:rsid w:val="004A35DB"/>
    <w:rsid w:val="004E78DC"/>
    <w:rsid w:val="00520A37"/>
    <w:rsid w:val="005F6B62"/>
    <w:rsid w:val="00605D8F"/>
    <w:rsid w:val="00606D04"/>
    <w:rsid w:val="006479BD"/>
    <w:rsid w:val="006870E7"/>
    <w:rsid w:val="006968CD"/>
    <w:rsid w:val="006C132C"/>
    <w:rsid w:val="006C2E01"/>
    <w:rsid w:val="00726A88"/>
    <w:rsid w:val="00737F76"/>
    <w:rsid w:val="007A0808"/>
    <w:rsid w:val="007E0B25"/>
    <w:rsid w:val="007E6280"/>
    <w:rsid w:val="00823237"/>
    <w:rsid w:val="0094115C"/>
    <w:rsid w:val="0094549B"/>
    <w:rsid w:val="00972734"/>
    <w:rsid w:val="009A6841"/>
    <w:rsid w:val="009D03ED"/>
    <w:rsid w:val="009E0062"/>
    <w:rsid w:val="00A136CE"/>
    <w:rsid w:val="00A55BAE"/>
    <w:rsid w:val="00A80424"/>
    <w:rsid w:val="00A84BC5"/>
    <w:rsid w:val="00A8505F"/>
    <w:rsid w:val="00AE7655"/>
    <w:rsid w:val="00B01807"/>
    <w:rsid w:val="00B24E7B"/>
    <w:rsid w:val="00B542A4"/>
    <w:rsid w:val="00BA7513"/>
    <w:rsid w:val="00BF36CF"/>
    <w:rsid w:val="00C14CF5"/>
    <w:rsid w:val="00CA4393"/>
    <w:rsid w:val="00CB3577"/>
    <w:rsid w:val="00CC48E2"/>
    <w:rsid w:val="00CC6794"/>
    <w:rsid w:val="00CF0CB1"/>
    <w:rsid w:val="00CF2382"/>
    <w:rsid w:val="00D2179F"/>
    <w:rsid w:val="00D710B8"/>
    <w:rsid w:val="00D721FD"/>
    <w:rsid w:val="00D90C51"/>
    <w:rsid w:val="00D91C1B"/>
    <w:rsid w:val="00DC380F"/>
    <w:rsid w:val="00E2347D"/>
    <w:rsid w:val="00E66B92"/>
    <w:rsid w:val="00EB5DF9"/>
    <w:rsid w:val="00EC3C9A"/>
    <w:rsid w:val="00F27E50"/>
    <w:rsid w:val="00F61F85"/>
    <w:rsid w:val="00FD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BEF8AA"/>
  <w15:docId w15:val="{1B0C15CD-7C05-4EF4-B728-E0206EC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8E2"/>
    <w:rPr>
      <w:rFonts w:ascii="Verdana" w:hAnsi="Verdana"/>
    </w:rPr>
  </w:style>
  <w:style w:type="paragraph" w:styleId="Heading1">
    <w:name w:val="heading 1"/>
    <w:basedOn w:val="Normal"/>
    <w:next w:val="Normal"/>
    <w:link w:val="Heading1Char"/>
    <w:uiPriority w:val="9"/>
    <w:qFormat/>
    <w:rsid w:val="00520A37"/>
    <w:pPr>
      <w:keepNext/>
      <w:keepLines/>
      <w:spacing w:before="360" w:after="240"/>
      <w:contextualSpacing/>
      <w:jc w:val="center"/>
      <w:outlineLvl w:val="0"/>
    </w:pPr>
    <w:rPr>
      <w:rFonts w:eastAsiaTheme="majorEastAsia" w:cstheme="majorBidi"/>
      <w:bCs/>
      <w:color w:val="000000" w:themeColor="text1"/>
      <w:sz w:val="36"/>
      <w:szCs w:val="28"/>
    </w:rPr>
  </w:style>
  <w:style w:type="paragraph" w:styleId="Heading2">
    <w:name w:val="heading 2"/>
    <w:basedOn w:val="ListParagraph"/>
    <w:next w:val="Normal"/>
    <w:link w:val="Heading2Char"/>
    <w:uiPriority w:val="9"/>
    <w:unhideWhenUsed/>
    <w:qFormat/>
    <w:rsid w:val="001B5608"/>
    <w:pPr>
      <w:numPr>
        <w:numId w:val="0"/>
      </w:numPr>
      <w:shd w:val="clear" w:color="auto" w:fill="000000" w:themeFill="text1"/>
      <w:ind w:firstLine="144"/>
      <w:outlineLvl w:val="1"/>
    </w:pPr>
    <w:rPr>
      <w:b/>
    </w:rPr>
  </w:style>
  <w:style w:type="paragraph" w:styleId="Heading3">
    <w:name w:val="heading 3"/>
    <w:basedOn w:val="Normal"/>
    <w:next w:val="Normal"/>
    <w:link w:val="Heading3Char"/>
    <w:uiPriority w:val="9"/>
    <w:unhideWhenUsed/>
    <w:qFormat/>
    <w:rsid w:val="006C2E01"/>
    <w:pPr>
      <w:keepNext/>
      <w:keepLines/>
      <w:spacing w:after="0"/>
      <w:ind w:left="36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0A37"/>
    <w:rPr>
      <w:rFonts w:ascii="Verdana" w:eastAsiaTheme="majorEastAsia" w:hAnsi="Verdana" w:cstheme="majorBidi"/>
      <w:bCs/>
      <w:color w:val="000000" w:themeColor="text1"/>
      <w:sz w:val="36"/>
      <w:szCs w:val="28"/>
    </w:rPr>
  </w:style>
  <w:style w:type="paragraph" w:styleId="ListParagraph">
    <w:name w:val="List Paragraph"/>
    <w:basedOn w:val="Normal"/>
    <w:uiPriority w:val="34"/>
    <w:qFormat/>
    <w:rsid w:val="006C2E01"/>
    <w:pPr>
      <w:numPr>
        <w:numId w:val="15"/>
      </w:numPr>
      <w:ind w:left="792" w:hanging="288"/>
      <w:contextualSpacing/>
    </w:pPr>
  </w:style>
  <w:style w:type="character" w:customStyle="1" w:styleId="Heading2Char">
    <w:name w:val="Heading 2 Char"/>
    <w:basedOn w:val="DefaultParagraphFont"/>
    <w:link w:val="Heading2"/>
    <w:uiPriority w:val="9"/>
    <w:rsid w:val="001B5608"/>
    <w:rPr>
      <w:rFonts w:ascii="Verdana" w:hAnsi="Verdana"/>
      <w:b/>
      <w:shd w:val="clear" w:color="auto" w:fill="000000" w:themeFill="text1"/>
    </w:rPr>
  </w:style>
  <w:style w:type="character" w:customStyle="1" w:styleId="Heading3Char">
    <w:name w:val="Heading 3 Char"/>
    <w:basedOn w:val="DefaultParagraphFont"/>
    <w:link w:val="Heading3"/>
    <w:uiPriority w:val="9"/>
    <w:rsid w:val="006C2E01"/>
    <w:rPr>
      <w:rFonts w:ascii="Verdana" w:eastAsiaTheme="majorEastAsia" w:hAnsi="Verdana" w:cstheme="majorBidi"/>
      <w:b/>
      <w:bCs/>
      <w:color w:val="000000" w:themeColor="text1"/>
    </w:rPr>
  </w:style>
  <w:style w:type="character" w:styleId="Strong">
    <w:name w:val="Strong"/>
    <w:basedOn w:val="DefaultParagraphFont"/>
    <w:uiPriority w:val="22"/>
    <w:qFormat/>
    <w:rsid w:val="00CB3577"/>
    <w:rPr>
      <w:rFonts w:ascii="Verdana" w:hAnsi="Verdana"/>
      <w:b/>
      <w:bCs/>
      <w:sz w:val="22"/>
    </w:rPr>
  </w:style>
  <w:style w:type="paragraph" w:styleId="Header">
    <w:name w:val="header"/>
    <w:basedOn w:val="Normal"/>
    <w:link w:val="HeaderChar"/>
    <w:uiPriority w:val="99"/>
    <w:unhideWhenUsed/>
    <w:rsid w:val="00025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342"/>
    <w:rPr>
      <w:rFonts w:ascii="Verdana" w:hAnsi="Verdana"/>
    </w:rPr>
  </w:style>
  <w:style w:type="paragraph" w:styleId="Footer">
    <w:name w:val="footer"/>
    <w:basedOn w:val="Normal"/>
    <w:link w:val="FooterChar"/>
    <w:uiPriority w:val="99"/>
    <w:unhideWhenUsed/>
    <w:rsid w:val="001D5DCF"/>
    <w:pPr>
      <w:pBdr>
        <w:top w:val="single" w:sz="4" w:space="1" w:color="auto"/>
      </w:pBdr>
      <w:tabs>
        <w:tab w:val="right" w:pos="9360"/>
      </w:tabs>
      <w:spacing w:after="0" w:line="240" w:lineRule="auto"/>
    </w:pPr>
    <w:rPr>
      <w:sz w:val="20"/>
    </w:rPr>
  </w:style>
  <w:style w:type="character" w:customStyle="1" w:styleId="FooterChar">
    <w:name w:val="Footer Char"/>
    <w:basedOn w:val="DefaultParagraphFont"/>
    <w:link w:val="Footer"/>
    <w:uiPriority w:val="99"/>
    <w:rsid w:val="001D5DCF"/>
    <w:rPr>
      <w:rFonts w:ascii="Verdana" w:hAnsi="Verdana"/>
      <w:sz w:val="20"/>
    </w:rPr>
  </w:style>
  <w:style w:type="character" w:styleId="Emphasis">
    <w:name w:val="Emphasis"/>
    <w:basedOn w:val="DefaultParagraphFont"/>
    <w:uiPriority w:val="20"/>
    <w:qFormat/>
    <w:rsid w:val="00A55BAE"/>
    <w:rPr>
      <w:rFonts w:ascii="Verdana" w:hAnsi="Verdana"/>
      <w:i/>
      <w:iCs/>
      <w:sz w:val="22"/>
    </w:rPr>
  </w:style>
  <w:style w:type="paragraph" w:styleId="BalloonText">
    <w:name w:val="Balloon Text"/>
    <w:basedOn w:val="Normal"/>
    <w:link w:val="BalloonTextChar"/>
    <w:uiPriority w:val="99"/>
    <w:semiHidden/>
    <w:unhideWhenUsed/>
    <w:rsid w:val="00EC3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C9A"/>
    <w:rPr>
      <w:rFonts w:ascii="Tahoma" w:hAnsi="Tahoma" w:cs="Tahoma"/>
      <w:sz w:val="16"/>
      <w:szCs w:val="16"/>
    </w:rPr>
  </w:style>
  <w:style w:type="paragraph" w:styleId="BodyText">
    <w:name w:val="Body Text"/>
    <w:basedOn w:val="Normal"/>
    <w:link w:val="BodyTextChar"/>
    <w:uiPriority w:val="99"/>
    <w:unhideWhenUsed/>
    <w:rsid w:val="002A4158"/>
    <w:pPr>
      <w:spacing w:after="120"/>
      <w:contextualSpacing/>
    </w:pPr>
  </w:style>
  <w:style w:type="character" w:customStyle="1" w:styleId="BodyTextChar">
    <w:name w:val="Body Text Char"/>
    <w:basedOn w:val="DefaultParagraphFont"/>
    <w:link w:val="BodyText"/>
    <w:uiPriority w:val="99"/>
    <w:rsid w:val="002A4158"/>
    <w:rPr>
      <w:rFonts w:ascii="Verdana" w:hAnsi="Verdana"/>
    </w:rPr>
  </w:style>
  <w:style w:type="paragraph" w:styleId="EndnoteText">
    <w:name w:val="endnote text"/>
    <w:basedOn w:val="Normal"/>
    <w:link w:val="EndnoteTextChar"/>
    <w:uiPriority w:val="99"/>
    <w:unhideWhenUsed/>
    <w:rsid w:val="00CC48E2"/>
    <w:pPr>
      <w:spacing w:before="1200" w:after="0" w:line="240" w:lineRule="auto"/>
    </w:pPr>
    <w:rPr>
      <w:i/>
      <w:sz w:val="20"/>
      <w:szCs w:val="20"/>
    </w:rPr>
  </w:style>
  <w:style w:type="character" w:customStyle="1" w:styleId="EndnoteTextChar">
    <w:name w:val="Endnote Text Char"/>
    <w:basedOn w:val="DefaultParagraphFont"/>
    <w:link w:val="EndnoteText"/>
    <w:uiPriority w:val="99"/>
    <w:rsid w:val="00CC48E2"/>
    <w:rPr>
      <w:rFonts w:ascii="Verdana" w:hAnsi="Verdana"/>
      <w:i/>
      <w:sz w:val="20"/>
      <w:szCs w:val="20"/>
    </w:rPr>
  </w:style>
  <w:style w:type="character" w:styleId="Hyperlink">
    <w:name w:val="Hyperlink"/>
    <w:basedOn w:val="DefaultParagraphFont"/>
    <w:uiPriority w:val="99"/>
    <w:unhideWhenUsed/>
    <w:rsid w:val="009A6841"/>
    <w:rPr>
      <w:color w:val="0000FF" w:themeColor="hyperlink"/>
      <w:u w:val="single"/>
    </w:rPr>
  </w:style>
  <w:style w:type="paragraph" w:styleId="ListBullet">
    <w:name w:val="List Bullet"/>
    <w:basedOn w:val="ListParagraph"/>
    <w:uiPriority w:val="99"/>
    <w:unhideWhenUsed/>
    <w:rsid w:val="00E2347D"/>
    <w:pPr>
      <w:spacing w:after="120"/>
    </w:pPr>
  </w:style>
  <w:style w:type="paragraph" w:styleId="ListBullet2">
    <w:name w:val="List Bullet 2"/>
    <w:basedOn w:val="ListParagraph"/>
    <w:uiPriority w:val="99"/>
    <w:unhideWhenUsed/>
    <w:rsid w:val="00E2347D"/>
    <w:pPr>
      <w:numPr>
        <w:ilvl w:val="1"/>
      </w:numPr>
      <w:spacing w:after="120"/>
      <w:ind w:left="1080" w:hanging="288"/>
    </w:pPr>
  </w:style>
  <w:style w:type="paragraph" w:styleId="ListNumber">
    <w:name w:val="List Number"/>
    <w:basedOn w:val="Normal"/>
    <w:uiPriority w:val="99"/>
    <w:unhideWhenUsed/>
    <w:rsid w:val="00387395"/>
    <w:pPr>
      <w:numPr>
        <w:numId w:val="38"/>
      </w:numPr>
      <w:contextualSpacing/>
    </w:pPr>
  </w:style>
  <w:style w:type="character" w:styleId="CommentReference">
    <w:name w:val="annotation reference"/>
    <w:basedOn w:val="DefaultParagraphFont"/>
    <w:uiPriority w:val="99"/>
    <w:semiHidden/>
    <w:unhideWhenUsed/>
    <w:rsid w:val="001C3C84"/>
    <w:rPr>
      <w:sz w:val="16"/>
      <w:szCs w:val="16"/>
    </w:rPr>
  </w:style>
  <w:style w:type="paragraph" w:styleId="CommentText">
    <w:name w:val="annotation text"/>
    <w:basedOn w:val="Normal"/>
    <w:link w:val="CommentTextChar"/>
    <w:uiPriority w:val="99"/>
    <w:semiHidden/>
    <w:unhideWhenUsed/>
    <w:rsid w:val="001C3C84"/>
    <w:pPr>
      <w:spacing w:line="240" w:lineRule="auto"/>
    </w:pPr>
    <w:rPr>
      <w:sz w:val="20"/>
      <w:szCs w:val="20"/>
    </w:rPr>
  </w:style>
  <w:style w:type="character" w:customStyle="1" w:styleId="CommentTextChar">
    <w:name w:val="Comment Text Char"/>
    <w:basedOn w:val="DefaultParagraphFont"/>
    <w:link w:val="CommentText"/>
    <w:uiPriority w:val="99"/>
    <w:semiHidden/>
    <w:rsid w:val="001C3C84"/>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C3C84"/>
    <w:rPr>
      <w:b/>
      <w:bCs/>
    </w:rPr>
  </w:style>
  <w:style w:type="character" w:customStyle="1" w:styleId="CommentSubjectChar">
    <w:name w:val="Comment Subject Char"/>
    <w:basedOn w:val="CommentTextChar"/>
    <w:link w:val="CommentSubject"/>
    <w:uiPriority w:val="99"/>
    <w:semiHidden/>
    <w:rsid w:val="001C3C84"/>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cessibi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achingcommons.cdl.edu/access/docs_multi/documents/ChecklistforAccessibleMSWord2010Docsv1.0.pd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Document Accessibility Checklist</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Document Accessibility Checklist</dc:title>
  <dc:subject>Word Accessibility</dc:subject>
  <dc:creator>Michigan Department of Education</dc:creator>
  <cp:keywords>Accessibility, Microsoft Word, Checklist, checking accessibility</cp:keywords>
  <cp:lastModifiedBy>Lori Schulze</cp:lastModifiedBy>
  <cp:revision>13</cp:revision>
  <cp:lastPrinted>2016-02-15T19:41:00Z</cp:lastPrinted>
  <dcterms:created xsi:type="dcterms:W3CDTF">2016-02-16T14:03:00Z</dcterms:created>
  <dcterms:modified xsi:type="dcterms:W3CDTF">2016-06-16T15:18:00Z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