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17" w:rsidRPr="007331F8" w:rsidRDefault="007871D1">
      <w:pPr>
        <w:rPr>
          <w:sz w:val="40"/>
          <w:szCs w:val="40"/>
        </w:rPr>
      </w:pPr>
      <w:bookmarkStart w:id="0" w:name="_GoBack"/>
      <w:bookmarkEnd w:id="0"/>
      <w:r w:rsidRPr="007331F8">
        <w:rPr>
          <w:sz w:val="40"/>
          <w:szCs w:val="40"/>
        </w:rPr>
        <w:t>Activity Check-in</w:t>
      </w:r>
    </w:p>
    <w:p w:rsidR="008D059A" w:rsidRPr="007331F8" w:rsidRDefault="008D059A">
      <w:pPr>
        <w:rPr>
          <w:sz w:val="40"/>
          <w:szCs w:val="40"/>
        </w:rPr>
      </w:pPr>
      <w:r w:rsidRPr="007331F8">
        <w:rPr>
          <w:sz w:val="40"/>
          <w:szCs w:val="40"/>
        </w:rPr>
        <w:t xml:space="preserve">District Name:  </w:t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</w:r>
      <w:r w:rsidRPr="007331F8">
        <w:rPr>
          <w:sz w:val="40"/>
          <w:szCs w:val="40"/>
        </w:rPr>
        <w:softHyphen/>
        <w:t>__________________________________</w:t>
      </w:r>
    </w:p>
    <w:p w:rsidR="007871D1" w:rsidRDefault="007871D1"/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421"/>
        <w:gridCol w:w="1629"/>
        <w:gridCol w:w="2970"/>
        <w:gridCol w:w="2610"/>
        <w:gridCol w:w="2700"/>
        <w:gridCol w:w="2790"/>
      </w:tblGrid>
      <w:tr w:rsidR="0022335B" w:rsidTr="00B4458A">
        <w:tc>
          <w:tcPr>
            <w:tcW w:w="2421" w:type="dxa"/>
          </w:tcPr>
          <w:p w:rsidR="007331F8" w:rsidRPr="007331F8" w:rsidRDefault="007331F8" w:rsidP="007331F8">
            <w:pPr>
              <w:rPr>
                <w:b/>
              </w:rPr>
            </w:pPr>
          </w:p>
          <w:p w:rsidR="0022335B" w:rsidRPr="007331F8" w:rsidRDefault="0022335B" w:rsidP="007331F8">
            <w:pPr>
              <w:jc w:val="center"/>
              <w:rPr>
                <w:b/>
              </w:rPr>
            </w:pPr>
            <w:r w:rsidRPr="007331F8">
              <w:rPr>
                <w:b/>
              </w:rPr>
              <w:t>Activity Name</w:t>
            </w:r>
          </w:p>
        </w:tc>
        <w:tc>
          <w:tcPr>
            <w:tcW w:w="1629" w:type="dxa"/>
          </w:tcPr>
          <w:p w:rsidR="007331F8" w:rsidRPr="007331F8" w:rsidRDefault="007331F8" w:rsidP="007331F8">
            <w:pPr>
              <w:rPr>
                <w:b/>
              </w:rPr>
            </w:pPr>
          </w:p>
          <w:p w:rsidR="0022335B" w:rsidRPr="007331F8" w:rsidRDefault="0022335B" w:rsidP="007331F8">
            <w:pPr>
              <w:rPr>
                <w:b/>
              </w:rPr>
            </w:pPr>
            <w:r w:rsidRPr="007331F8">
              <w:rPr>
                <w:b/>
              </w:rPr>
              <w:t>Progress Scale Rating 1-6</w:t>
            </w:r>
          </w:p>
          <w:p w:rsidR="0022335B" w:rsidRPr="007331F8" w:rsidRDefault="0022335B" w:rsidP="007331F8">
            <w:pPr>
              <w:rPr>
                <w:b/>
              </w:rPr>
            </w:pPr>
            <w:r w:rsidRPr="007331F8">
              <w:rPr>
                <w:b/>
              </w:rPr>
              <w:t>1=not started</w:t>
            </w:r>
          </w:p>
          <w:p w:rsidR="0022335B" w:rsidRPr="007331F8" w:rsidRDefault="0022335B" w:rsidP="007331F8">
            <w:pPr>
              <w:rPr>
                <w:b/>
              </w:rPr>
            </w:pPr>
            <w:r w:rsidRPr="007331F8">
              <w:rPr>
                <w:b/>
              </w:rPr>
              <w:t>6= finished</w:t>
            </w:r>
            <w:r w:rsidR="008D059A" w:rsidRPr="007331F8">
              <w:rPr>
                <w:b/>
              </w:rPr>
              <w:t xml:space="preserve"> *</w:t>
            </w:r>
          </w:p>
          <w:p w:rsidR="0022335B" w:rsidRPr="007331F8" w:rsidRDefault="0022335B" w:rsidP="007331F8">
            <w:pPr>
              <w:pStyle w:val="ListParagraph"/>
              <w:rPr>
                <w:b/>
              </w:rPr>
            </w:pPr>
          </w:p>
        </w:tc>
        <w:tc>
          <w:tcPr>
            <w:tcW w:w="2970" w:type="dxa"/>
          </w:tcPr>
          <w:p w:rsidR="007331F8" w:rsidRPr="007331F8" w:rsidRDefault="007331F8" w:rsidP="007331F8">
            <w:pPr>
              <w:rPr>
                <w:b/>
              </w:rPr>
            </w:pPr>
          </w:p>
          <w:p w:rsidR="0022335B" w:rsidRPr="007331F8" w:rsidRDefault="0022335B" w:rsidP="007331F8">
            <w:pPr>
              <w:jc w:val="center"/>
              <w:rPr>
                <w:b/>
              </w:rPr>
            </w:pPr>
            <w:r w:rsidRPr="007331F8">
              <w:rPr>
                <w:b/>
              </w:rPr>
              <w:t xml:space="preserve">What specific tasks </w:t>
            </w:r>
            <w:r w:rsidR="007331F8">
              <w:rPr>
                <w:b/>
              </w:rPr>
              <w:t>remain</w:t>
            </w:r>
            <w:r w:rsidRPr="007331F8">
              <w:rPr>
                <w:b/>
              </w:rPr>
              <w:t>?</w:t>
            </w:r>
          </w:p>
        </w:tc>
        <w:tc>
          <w:tcPr>
            <w:tcW w:w="2610" w:type="dxa"/>
          </w:tcPr>
          <w:p w:rsidR="007331F8" w:rsidRPr="007331F8" w:rsidRDefault="007331F8" w:rsidP="007331F8">
            <w:pPr>
              <w:rPr>
                <w:b/>
              </w:rPr>
            </w:pPr>
          </w:p>
          <w:p w:rsidR="0022335B" w:rsidRPr="007331F8" w:rsidRDefault="0022335B" w:rsidP="007331F8">
            <w:pPr>
              <w:jc w:val="center"/>
              <w:rPr>
                <w:b/>
              </w:rPr>
            </w:pPr>
            <w:r w:rsidRPr="007331F8">
              <w:rPr>
                <w:b/>
              </w:rPr>
              <w:t xml:space="preserve">What are </w:t>
            </w:r>
            <w:r w:rsidR="007331F8">
              <w:rPr>
                <w:b/>
              </w:rPr>
              <w:t xml:space="preserve">the </w:t>
            </w:r>
            <w:r w:rsidRPr="007331F8">
              <w:rPr>
                <w:b/>
              </w:rPr>
              <w:t>barriers</w:t>
            </w:r>
            <w:r w:rsidR="00D32725" w:rsidRPr="007331F8">
              <w:rPr>
                <w:b/>
              </w:rPr>
              <w:t xml:space="preserve"> for task completion</w:t>
            </w:r>
            <w:r w:rsidRPr="007331F8">
              <w:rPr>
                <w:b/>
              </w:rPr>
              <w:t>?</w:t>
            </w:r>
          </w:p>
        </w:tc>
        <w:tc>
          <w:tcPr>
            <w:tcW w:w="2700" w:type="dxa"/>
          </w:tcPr>
          <w:p w:rsidR="007331F8" w:rsidRPr="007331F8" w:rsidRDefault="007331F8" w:rsidP="007331F8">
            <w:pPr>
              <w:rPr>
                <w:b/>
              </w:rPr>
            </w:pPr>
          </w:p>
          <w:p w:rsidR="0022335B" w:rsidRPr="007331F8" w:rsidRDefault="00D32725" w:rsidP="007331F8">
            <w:pPr>
              <w:jc w:val="center"/>
              <w:rPr>
                <w:b/>
              </w:rPr>
            </w:pPr>
            <w:r w:rsidRPr="007331F8">
              <w:rPr>
                <w:b/>
              </w:rPr>
              <w:t>What additional resources are needed?</w:t>
            </w:r>
          </w:p>
        </w:tc>
        <w:tc>
          <w:tcPr>
            <w:tcW w:w="2790" w:type="dxa"/>
          </w:tcPr>
          <w:p w:rsidR="007331F8" w:rsidRPr="007331F8" w:rsidRDefault="007331F8" w:rsidP="007331F8">
            <w:pPr>
              <w:jc w:val="center"/>
              <w:rPr>
                <w:b/>
              </w:rPr>
            </w:pPr>
          </w:p>
          <w:p w:rsidR="0022335B" w:rsidRPr="007331F8" w:rsidRDefault="008D059A" w:rsidP="007331F8">
            <w:pPr>
              <w:jc w:val="center"/>
              <w:rPr>
                <w:b/>
              </w:rPr>
            </w:pPr>
            <w:r w:rsidRPr="007331F8">
              <w:rPr>
                <w:b/>
              </w:rPr>
              <w:t xml:space="preserve">What questions and/or recommendations would you offer the </w:t>
            </w:r>
            <w:r w:rsidR="00F306C2" w:rsidRPr="007331F8">
              <w:rPr>
                <w:b/>
              </w:rPr>
              <w:t xml:space="preserve">other </w:t>
            </w:r>
            <w:r w:rsidRPr="007331F8">
              <w:rPr>
                <w:b/>
              </w:rPr>
              <w:t xml:space="preserve">MTSS </w:t>
            </w:r>
            <w:r w:rsidR="00F306C2" w:rsidRPr="007331F8">
              <w:rPr>
                <w:b/>
              </w:rPr>
              <w:t>teams</w:t>
            </w:r>
            <w:r w:rsidR="007331F8" w:rsidRPr="007331F8">
              <w:rPr>
                <w:b/>
              </w:rPr>
              <w:t xml:space="preserve"> regarding this activity</w:t>
            </w:r>
            <w:r w:rsidR="00F306C2" w:rsidRPr="007331F8">
              <w:rPr>
                <w:b/>
              </w:rPr>
              <w:t>?</w:t>
            </w:r>
          </w:p>
        </w:tc>
      </w:tr>
      <w:tr w:rsidR="0022335B" w:rsidTr="00B4458A">
        <w:tc>
          <w:tcPr>
            <w:tcW w:w="2421" w:type="dxa"/>
          </w:tcPr>
          <w:p w:rsidR="00B4458A" w:rsidRDefault="00B4458A"/>
          <w:p w:rsidR="00F306C2" w:rsidRDefault="00B4458A">
            <w:r>
              <w:t>Complete the sections for how to address your building’s needs based on their stages of implementation (</w:t>
            </w:r>
            <w:proofErr w:type="spellStart"/>
            <w:r>
              <w:t>LearnPort</w:t>
            </w:r>
            <w:proofErr w:type="spellEnd"/>
            <w:r>
              <w:t xml:space="preserve"> On-line modules)</w:t>
            </w:r>
          </w:p>
        </w:tc>
        <w:tc>
          <w:tcPr>
            <w:tcW w:w="1629" w:type="dxa"/>
          </w:tcPr>
          <w:p w:rsidR="0022335B" w:rsidRDefault="0022335B"/>
        </w:tc>
        <w:tc>
          <w:tcPr>
            <w:tcW w:w="2970" w:type="dxa"/>
          </w:tcPr>
          <w:p w:rsidR="0022335B" w:rsidRDefault="0022335B"/>
        </w:tc>
        <w:tc>
          <w:tcPr>
            <w:tcW w:w="2610" w:type="dxa"/>
          </w:tcPr>
          <w:p w:rsidR="0022335B" w:rsidRDefault="0022335B"/>
        </w:tc>
        <w:tc>
          <w:tcPr>
            <w:tcW w:w="2700" w:type="dxa"/>
          </w:tcPr>
          <w:p w:rsidR="0022335B" w:rsidRDefault="0022335B"/>
        </w:tc>
        <w:tc>
          <w:tcPr>
            <w:tcW w:w="2790" w:type="dxa"/>
          </w:tcPr>
          <w:p w:rsidR="0022335B" w:rsidRDefault="0022335B"/>
        </w:tc>
      </w:tr>
      <w:tr w:rsidR="0022335B" w:rsidTr="00B4458A">
        <w:tc>
          <w:tcPr>
            <w:tcW w:w="2421" w:type="dxa"/>
          </w:tcPr>
          <w:p w:rsidR="00B4458A" w:rsidRDefault="00B4458A"/>
          <w:p w:rsidR="00B4458A" w:rsidRDefault="00B4458A">
            <w:r>
              <w:t xml:space="preserve">1.) Confirm the selection of:  </w:t>
            </w:r>
            <w:proofErr w:type="spellStart"/>
            <w:r>
              <w:t>a.building</w:t>
            </w:r>
            <w:proofErr w:type="spellEnd"/>
            <w:r>
              <w:t xml:space="preserve"> Leadership Team Members and</w:t>
            </w:r>
          </w:p>
          <w:p w:rsidR="00B4458A" w:rsidRDefault="00B4458A">
            <w:r>
              <w:t>b. ”Go-To” People for coaching support</w:t>
            </w:r>
          </w:p>
          <w:p w:rsidR="00B4458A" w:rsidRDefault="00B4458A">
            <w:r>
              <w:t>2.)Provide name to MTSS coordinator</w:t>
            </w:r>
          </w:p>
          <w:p w:rsidR="00F306C2" w:rsidRDefault="00B4458A">
            <w:r>
              <w:t>3.) Confirm training dates with all identified people.</w:t>
            </w:r>
          </w:p>
        </w:tc>
        <w:tc>
          <w:tcPr>
            <w:tcW w:w="1629" w:type="dxa"/>
          </w:tcPr>
          <w:p w:rsidR="0022335B" w:rsidRDefault="0022335B"/>
        </w:tc>
        <w:tc>
          <w:tcPr>
            <w:tcW w:w="2970" w:type="dxa"/>
          </w:tcPr>
          <w:p w:rsidR="0022335B" w:rsidRDefault="0022335B"/>
        </w:tc>
        <w:tc>
          <w:tcPr>
            <w:tcW w:w="2610" w:type="dxa"/>
          </w:tcPr>
          <w:p w:rsidR="0022335B" w:rsidRDefault="0022335B"/>
        </w:tc>
        <w:tc>
          <w:tcPr>
            <w:tcW w:w="2700" w:type="dxa"/>
          </w:tcPr>
          <w:p w:rsidR="0022335B" w:rsidRDefault="0022335B"/>
        </w:tc>
        <w:tc>
          <w:tcPr>
            <w:tcW w:w="2790" w:type="dxa"/>
          </w:tcPr>
          <w:p w:rsidR="0022335B" w:rsidRDefault="0022335B"/>
        </w:tc>
      </w:tr>
      <w:tr w:rsidR="0022335B" w:rsidTr="00B4458A">
        <w:tc>
          <w:tcPr>
            <w:tcW w:w="2421" w:type="dxa"/>
          </w:tcPr>
          <w:p w:rsidR="00B4458A" w:rsidRDefault="00B4458A"/>
          <w:p w:rsidR="00F306C2" w:rsidRDefault="00B4458A">
            <w:r>
              <w:t>Schedule a 1.5 hour block of time with building staff to watch the “Ready, Set, Go!” on-line module.</w:t>
            </w:r>
          </w:p>
          <w:p w:rsidR="00B4458A" w:rsidRDefault="00B4458A"/>
          <w:p w:rsidR="00B4458A" w:rsidRDefault="00B4458A"/>
        </w:tc>
        <w:tc>
          <w:tcPr>
            <w:tcW w:w="1629" w:type="dxa"/>
          </w:tcPr>
          <w:p w:rsidR="0022335B" w:rsidRDefault="0022335B"/>
        </w:tc>
        <w:tc>
          <w:tcPr>
            <w:tcW w:w="2970" w:type="dxa"/>
          </w:tcPr>
          <w:p w:rsidR="0022335B" w:rsidRDefault="0022335B"/>
        </w:tc>
        <w:tc>
          <w:tcPr>
            <w:tcW w:w="2610" w:type="dxa"/>
          </w:tcPr>
          <w:p w:rsidR="0022335B" w:rsidRDefault="0022335B"/>
        </w:tc>
        <w:tc>
          <w:tcPr>
            <w:tcW w:w="2700" w:type="dxa"/>
          </w:tcPr>
          <w:p w:rsidR="0022335B" w:rsidRDefault="0022335B"/>
        </w:tc>
        <w:tc>
          <w:tcPr>
            <w:tcW w:w="2790" w:type="dxa"/>
          </w:tcPr>
          <w:p w:rsidR="0022335B" w:rsidRDefault="0022335B"/>
        </w:tc>
      </w:tr>
    </w:tbl>
    <w:p w:rsidR="007871D1" w:rsidRDefault="007331F8" w:rsidP="007331F8">
      <w:pPr>
        <w:ind w:left="360"/>
      </w:pPr>
      <w:r>
        <w:t>*</w:t>
      </w:r>
      <w:r w:rsidR="008D059A">
        <w:t>Be prepared to share finished product with large group</w:t>
      </w:r>
    </w:p>
    <w:sectPr w:rsidR="007871D1" w:rsidSect="00733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6BE"/>
    <w:multiLevelType w:val="hybridMultilevel"/>
    <w:tmpl w:val="9EB4FFAC"/>
    <w:lvl w:ilvl="0" w:tplc="765E70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703"/>
    <w:multiLevelType w:val="hybridMultilevel"/>
    <w:tmpl w:val="FAAC54F4"/>
    <w:lvl w:ilvl="0" w:tplc="AA0AF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1"/>
    <w:rsid w:val="000555DA"/>
    <w:rsid w:val="00090ACA"/>
    <w:rsid w:val="0022335B"/>
    <w:rsid w:val="007331F8"/>
    <w:rsid w:val="007871D1"/>
    <w:rsid w:val="008D059A"/>
    <w:rsid w:val="00A96818"/>
    <w:rsid w:val="00AE3413"/>
    <w:rsid w:val="00B4458A"/>
    <w:rsid w:val="00D32725"/>
    <w:rsid w:val="00F306C2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Brummel</dc:creator>
  <cp:lastModifiedBy>Kirsten Rice</cp:lastModifiedBy>
  <cp:revision>2</cp:revision>
  <cp:lastPrinted>2014-01-15T18:47:00Z</cp:lastPrinted>
  <dcterms:created xsi:type="dcterms:W3CDTF">2014-01-16T03:28:00Z</dcterms:created>
  <dcterms:modified xsi:type="dcterms:W3CDTF">2014-01-16T03:28:00Z</dcterms:modified>
</cp:coreProperties>
</file>