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693D" w14:textId="77777777" w:rsidR="00A84B06" w:rsidRPr="00E96E05" w:rsidRDefault="00D56BB6">
      <w:pPr>
        <w:rPr>
          <w:rFonts w:ascii="Arial" w:hAnsi="Arial" w:cs="Arial"/>
          <w:b/>
        </w:rPr>
      </w:pPr>
      <w:r w:rsidRPr="00E96E05">
        <w:rPr>
          <w:rFonts w:ascii="Arial" w:hAnsi="Arial" w:cs="Arial"/>
          <w:b/>
        </w:rPr>
        <w:t>Goals Summary</w:t>
      </w:r>
    </w:p>
    <w:p w14:paraId="3B0A3CB3" w14:textId="77777777" w:rsidR="00D56BB6" w:rsidRPr="00E96E05" w:rsidRDefault="00D56BB6">
      <w:pPr>
        <w:rPr>
          <w:rFonts w:ascii="Arial" w:hAnsi="Arial" w:cs="Arial"/>
        </w:rPr>
      </w:pPr>
    </w:p>
    <w:p w14:paraId="12C77C51" w14:textId="3D007065" w:rsidR="00D56BB6" w:rsidRPr="00E96E05" w:rsidRDefault="00D56BB6">
      <w:pPr>
        <w:rPr>
          <w:rFonts w:ascii="Arial" w:hAnsi="Arial" w:cs="Arial"/>
        </w:rPr>
      </w:pPr>
      <w:r w:rsidRPr="00E96E05">
        <w:rPr>
          <w:rFonts w:ascii="Arial" w:hAnsi="Arial" w:cs="Arial"/>
        </w:rPr>
        <w:t>The following is a summary of the goals encompassed in this plan. The details for each goal are available</w:t>
      </w:r>
      <w:r w:rsidR="00322C56">
        <w:rPr>
          <w:rFonts w:ascii="Arial" w:hAnsi="Arial" w:cs="Arial"/>
        </w:rPr>
        <w:t xml:space="preserve"> beginning on the next page</w:t>
      </w:r>
      <w:r w:rsidRPr="00E96E05">
        <w:rPr>
          <w:rFonts w:ascii="Arial" w:hAnsi="Arial" w:cs="Arial"/>
        </w:rPr>
        <w:t xml:space="preserve">. </w:t>
      </w:r>
    </w:p>
    <w:p w14:paraId="09F8E860" w14:textId="77777777" w:rsidR="00D56BB6" w:rsidRPr="00E96E05" w:rsidRDefault="00D56BB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712"/>
        <w:gridCol w:w="2635"/>
        <w:gridCol w:w="2635"/>
        <w:gridCol w:w="2636"/>
      </w:tblGrid>
      <w:tr w:rsidR="00D56BB6" w:rsidRPr="00E96E05" w14:paraId="6C6AAC14" w14:textId="77777777" w:rsidTr="00D56BB6">
        <w:tc>
          <w:tcPr>
            <w:tcW w:w="558" w:type="dxa"/>
            <w:shd w:val="clear" w:color="auto" w:fill="BFBFBF" w:themeFill="background1" w:themeFillShade="BF"/>
          </w:tcPr>
          <w:p w14:paraId="2CF76027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#</w:t>
            </w:r>
          </w:p>
        </w:tc>
        <w:tc>
          <w:tcPr>
            <w:tcW w:w="4712" w:type="dxa"/>
            <w:shd w:val="clear" w:color="auto" w:fill="BFBFBF" w:themeFill="background1" w:themeFillShade="BF"/>
          </w:tcPr>
          <w:p w14:paraId="29307144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Goal Name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427600EA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Goal Details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440DE839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Goal Type</w:t>
            </w:r>
          </w:p>
        </w:tc>
        <w:tc>
          <w:tcPr>
            <w:tcW w:w="2636" w:type="dxa"/>
            <w:shd w:val="clear" w:color="auto" w:fill="BFBFBF" w:themeFill="background1" w:themeFillShade="BF"/>
          </w:tcPr>
          <w:p w14:paraId="6492BD07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Total Funding</w:t>
            </w:r>
          </w:p>
        </w:tc>
      </w:tr>
      <w:tr w:rsidR="00D56BB6" w:rsidRPr="00E96E05" w14:paraId="4F05D5FD" w14:textId="77777777" w:rsidTr="00D56BB6">
        <w:tc>
          <w:tcPr>
            <w:tcW w:w="558" w:type="dxa"/>
          </w:tcPr>
          <w:p w14:paraId="535862BE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1</w:t>
            </w:r>
          </w:p>
        </w:tc>
        <w:tc>
          <w:tcPr>
            <w:tcW w:w="4712" w:type="dxa"/>
          </w:tcPr>
          <w:p w14:paraId="00D0E706" w14:textId="09F61D65" w:rsidR="00D56BB6" w:rsidRPr="00E96E05" w:rsidRDefault="00EE07AC" w:rsidP="0021249D">
            <w:pPr>
              <w:rPr>
                <w:rFonts w:ascii="Arial" w:hAnsi="Arial" w:cs="Arial"/>
              </w:rPr>
            </w:pPr>
            <w:r w:rsidRPr="00EE07AC">
              <w:rPr>
                <w:rFonts w:ascii="Arial" w:hAnsi="Arial" w:cs="Arial"/>
                <w:b/>
                <w:bCs/>
              </w:rPr>
              <w:t>The district will develop the leadership supports, organizational environment and staff competency, (implementation drivers) to effectively support schools to implement an integrated model of MTSS.</w:t>
            </w:r>
          </w:p>
        </w:tc>
        <w:tc>
          <w:tcPr>
            <w:tcW w:w="2635" w:type="dxa"/>
          </w:tcPr>
          <w:p w14:paraId="693B760B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 xml:space="preserve">Objectives: </w:t>
            </w:r>
          </w:p>
          <w:p w14:paraId="292C6BED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 xml:space="preserve">Strategies: </w:t>
            </w:r>
          </w:p>
          <w:p w14:paraId="28351F91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 xml:space="preserve">Activities: </w:t>
            </w:r>
          </w:p>
          <w:p w14:paraId="1908C78F" w14:textId="77777777" w:rsidR="00D56BB6" w:rsidRPr="00E96E05" w:rsidRDefault="00D56BB6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</w:tcPr>
          <w:p w14:paraId="00DC702D" w14:textId="77777777" w:rsidR="00D56BB6" w:rsidRPr="00E96E05" w:rsidRDefault="00D56BB6">
            <w:pPr>
              <w:rPr>
                <w:rFonts w:ascii="Arial" w:hAnsi="Arial" w:cs="Arial"/>
              </w:rPr>
            </w:pPr>
            <w:r w:rsidRPr="00E96E05">
              <w:rPr>
                <w:rFonts w:ascii="Arial" w:hAnsi="Arial" w:cs="Arial"/>
              </w:rPr>
              <w:t>Organizational</w:t>
            </w:r>
          </w:p>
        </w:tc>
        <w:tc>
          <w:tcPr>
            <w:tcW w:w="2636" w:type="dxa"/>
          </w:tcPr>
          <w:p w14:paraId="23C81CCE" w14:textId="77777777" w:rsidR="00D56BB6" w:rsidRPr="00E96E05" w:rsidRDefault="00D56BB6">
            <w:pPr>
              <w:rPr>
                <w:rFonts w:ascii="Arial" w:hAnsi="Arial" w:cs="Arial"/>
              </w:rPr>
            </w:pPr>
          </w:p>
        </w:tc>
      </w:tr>
    </w:tbl>
    <w:p w14:paraId="5FD826F0" w14:textId="2B46C9A3" w:rsidR="0086603B" w:rsidRDefault="0086603B">
      <w:pPr>
        <w:rPr>
          <w:rFonts w:ascii="Arial" w:hAnsi="Arial" w:cs="Arial"/>
        </w:rPr>
      </w:pPr>
    </w:p>
    <w:p w14:paraId="55B240BD" w14:textId="77777777" w:rsidR="0086603B" w:rsidRDefault="0086603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E01307" w14:textId="77777777" w:rsidR="00D56BB6" w:rsidRPr="00E96E05" w:rsidRDefault="00D56BB6">
      <w:pPr>
        <w:rPr>
          <w:rFonts w:ascii="Arial" w:hAnsi="Arial" w:cs="Arial"/>
        </w:rPr>
      </w:pPr>
    </w:p>
    <w:p w14:paraId="691AE6A5" w14:textId="4826AC1C" w:rsidR="00D56BB6" w:rsidRPr="0021249D" w:rsidRDefault="00D56BB6">
      <w:pPr>
        <w:rPr>
          <w:rFonts w:ascii="Arial" w:hAnsi="Arial" w:cs="Arial"/>
        </w:rPr>
      </w:pPr>
      <w:r w:rsidRPr="0021249D">
        <w:rPr>
          <w:rFonts w:ascii="Arial" w:hAnsi="Arial" w:cs="Arial"/>
        </w:rPr>
        <w:t xml:space="preserve">Goal 1: </w:t>
      </w:r>
      <w:r w:rsidR="00AC3E95">
        <w:rPr>
          <w:rFonts w:ascii="Arial" w:hAnsi="Arial" w:cs="Arial"/>
        </w:rPr>
        <w:t>The district</w:t>
      </w:r>
      <w:r w:rsidR="0021249D" w:rsidRPr="0021249D">
        <w:rPr>
          <w:rFonts w:ascii="Arial" w:hAnsi="Arial" w:cs="Arial"/>
        </w:rPr>
        <w:t xml:space="preserve"> will develop organizational environment, staff competency, and leadership (implementation drivers) to effectively support districts and schools to implement an integrated model of MTSS.</w:t>
      </w:r>
    </w:p>
    <w:p w14:paraId="480F34F7" w14:textId="77777777" w:rsidR="0013591E" w:rsidRPr="00E96E05" w:rsidRDefault="0013591E">
      <w:pPr>
        <w:rPr>
          <w:rFonts w:ascii="Arial" w:hAnsi="Arial" w:cs="Arial"/>
          <w:sz w:val="20"/>
          <w:szCs w:val="20"/>
        </w:rPr>
      </w:pPr>
    </w:p>
    <w:p w14:paraId="0A6FBD3A" w14:textId="435EFF69" w:rsidR="00D56BB6" w:rsidRPr="00A02CB4" w:rsidRDefault="00D56BB6">
      <w:pPr>
        <w:rPr>
          <w:rFonts w:ascii="Arial" w:hAnsi="Arial" w:cs="Arial"/>
        </w:rPr>
      </w:pPr>
      <w:r w:rsidRPr="00A02CB4">
        <w:rPr>
          <w:rFonts w:ascii="Arial" w:hAnsi="Arial" w:cs="Arial"/>
        </w:rPr>
        <w:t xml:space="preserve">Measureable Objective 1: </w:t>
      </w:r>
      <w:r w:rsidR="00A02CB4" w:rsidRPr="00A02CB4">
        <w:rPr>
          <w:rFonts w:ascii="Arial" w:hAnsi="Arial" w:cs="Arial"/>
        </w:rPr>
        <w:t>Demonstrate profici</w:t>
      </w:r>
      <w:r w:rsidR="00AC3E95">
        <w:rPr>
          <w:rFonts w:ascii="Arial" w:hAnsi="Arial" w:cs="Arial"/>
        </w:rPr>
        <w:t xml:space="preserve">ency through an increase from </w:t>
      </w:r>
      <w:r w:rsidR="0086603B">
        <w:rPr>
          <w:rFonts w:ascii="Arial" w:hAnsi="Arial" w:cs="Arial"/>
        </w:rPr>
        <w:t>___</w:t>
      </w:r>
      <w:r w:rsidR="00AC3E95">
        <w:rPr>
          <w:rFonts w:ascii="Arial" w:hAnsi="Arial" w:cs="Arial"/>
        </w:rPr>
        <w:t xml:space="preserve">% to </w:t>
      </w:r>
      <w:r w:rsidR="0086603B">
        <w:rPr>
          <w:rFonts w:ascii="Arial" w:hAnsi="Arial" w:cs="Arial"/>
        </w:rPr>
        <w:t>___</w:t>
      </w:r>
      <w:r w:rsidR="00A02CB4" w:rsidRPr="00A02CB4">
        <w:rPr>
          <w:rFonts w:ascii="Arial" w:hAnsi="Arial" w:cs="Arial"/>
        </w:rPr>
        <w:t>% on the Leadership Driver by</w:t>
      </w:r>
      <w:r w:rsidR="00710B3D">
        <w:rPr>
          <w:rFonts w:ascii="Arial" w:hAnsi="Arial" w:cs="Arial"/>
        </w:rPr>
        <w:t xml:space="preserve"> 6/1/2015 as measured by the DMCA</w:t>
      </w:r>
    </w:p>
    <w:p w14:paraId="7BBB1735" w14:textId="77777777" w:rsidR="007C781F" w:rsidRPr="00E96E05" w:rsidRDefault="007C781F">
      <w:pPr>
        <w:rPr>
          <w:rFonts w:ascii="Arial" w:hAnsi="Arial" w:cs="Arial"/>
          <w:sz w:val="20"/>
          <w:szCs w:val="20"/>
        </w:rPr>
      </w:pPr>
    </w:p>
    <w:p w14:paraId="537654D9" w14:textId="2E792F18" w:rsidR="0013591E" w:rsidRPr="00A02CB4" w:rsidRDefault="007C781F" w:rsidP="0013591E">
      <w:pPr>
        <w:rPr>
          <w:rFonts w:ascii="Arial" w:hAnsi="Arial" w:cs="Arial"/>
        </w:rPr>
      </w:pPr>
      <w:r w:rsidRPr="00A02CB4">
        <w:rPr>
          <w:rFonts w:ascii="Arial" w:hAnsi="Arial" w:cs="Arial"/>
        </w:rPr>
        <w:t>Strategy 1:</w:t>
      </w:r>
      <w:r w:rsidR="00A02CB4">
        <w:rPr>
          <w:rFonts w:ascii="Arial" w:hAnsi="Arial" w:cs="Arial"/>
        </w:rPr>
        <w:t xml:space="preserve"> </w:t>
      </w:r>
    </w:p>
    <w:p w14:paraId="7DA1E7C3" w14:textId="77777777" w:rsidR="007C781F" w:rsidRDefault="007C78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7"/>
        <w:gridCol w:w="1343"/>
        <w:gridCol w:w="1325"/>
        <w:gridCol w:w="1310"/>
        <w:gridCol w:w="1381"/>
        <w:gridCol w:w="1223"/>
        <w:gridCol w:w="1317"/>
      </w:tblGrid>
      <w:tr w:rsidR="0021249D" w14:paraId="25D9FBF5" w14:textId="77777777" w:rsidTr="00261120">
        <w:tc>
          <w:tcPr>
            <w:tcW w:w="5399" w:type="dxa"/>
            <w:shd w:val="clear" w:color="auto" w:fill="BFBFBF" w:themeFill="background1" w:themeFillShade="BF"/>
          </w:tcPr>
          <w:p w14:paraId="4745295D" w14:textId="7A107E49" w:rsidR="007C781F" w:rsidRDefault="007C781F" w:rsidP="00866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– 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4350A2A3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077C167E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3E7799FE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0D5B8449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0AEEA449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14:paraId="00214E1A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18BDFD29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4BA5CCD6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32B005C4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21249D" w14:paraId="22210490" w14:textId="77777777" w:rsidTr="00261120">
        <w:tc>
          <w:tcPr>
            <w:tcW w:w="5399" w:type="dxa"/>
          </w:tcPr>
          <w:p w14:paraId="40EFCB11" w14:textId="77777777" w:rsidR="001B7A22" w:rsidRPr="003031AF" w:rsidRDefault="001B7A22" w:rsidP="0086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4A4E1FB2" w14:textId="65C9BD2A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3222C54F" w14:textId="076ADDD6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7AF832C6" w14:textId="29CD0B99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EC0D649" w14:textId="3A42B08B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66E967D6" w14:textId="2B7B94AC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23417B39" w14:textId="3F034B99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B8CD65" w14:textId="77777777" w:rsidR="007C781F" w:rsidRDefault="007C781F" w:rsidP="007C781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350"/>
        <w:gridCol w:w="1260"/>
        <w:gridCol w:w="1350"/>
        <w:gridCol w:w="1350"/>
        <w:gridCol w:w="1170"/>
        <w:gridCol w:w="1638"/>
      </w:tblGrid>
      <w:tr w:rsidR="00410197" w14:paraId="3DA33F8B" w14:textId="77777777" w:rsidTr="005E3ED8">
        <w:tc>
          <w:tcPr>
            <w:tcW w:w="5058" w:type="dxa"/>
            <w:shd w:val="clear" w:color="auto" w:fill="BFBFBF" w:themeFill="background1" w:themeFillShade="BF"/>
          </w:tcPr>
          <w:p w14:paraId="37AC87AA" w14:textId="696B8089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– </w:t>
            </w:r>
          </w:p>
          <w:p w14:paraId="70DD54C7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760A5631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5999868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7871F8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7B92D08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76016225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E1F2845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7C58983C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6DD52656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252CAADA" w14:textId="77777777" w:rsidR="007C781F" w:rsidRDefault="007C781F" w:rsidP="0026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21249D" w14:paraId="0C4C7C9C" w14:textId="77777777" w:rsidTr="005E3ED8">
        <w:tc>
          <w:tcPr>
            <w:tcW w:w="5058" w:type="dxa"/>
          </w:tcPr>
          <w:p w14:paraId="5FAE9ADF" w14:textId="77777777" w:rsidR="0021249D" w:rsidRDefault="0021249D" w:rsidP="0086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8785280" w14:textId="7C780080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B01CB25" w14:textId="22B81920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EDB31B2" w14:textId="0BA8A663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0E38AD" w14:textId="6003DB8F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EA13BD5" w14:textId="0F0AF49D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3A81454D" w14:textId="3256E196" w:rsidR="0021249D" w:rsidRDefault="0021249D" w:rsidP="002611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513C8" w14:textId="77777777" w:rsidR="00D21199" w:rsidRDefault="00D2119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8"/>
        <w:gridCol w:w="1341"/>
        <w:gridCol w:w="1322"/>
        <w:gridCol w:w="1307"/>
        <w:gridCol w:w="1290"/>
        <w:gridCol w:w="1170"/>
        <w:gridCol w:w="1620"/>
      </w:tblGrid>
      <w:tr w:rsidR="005E3ED8" w14:paraId="746536AC" w14:textId="77777777" w:rsidTr="005E3ED8">
        <w:tc>
          <w:tcPr>
            <w:tcW w:w="5108" w:type="dxa"/>
            <w:shd w:val="clear" w:color="auto" w:fill="BFBFBF" w:themeFill="background1" w:themeFillShade="BF"/>
          </w:tcPr>
          <w:p w14:paraId="73E4D8D0" w14:textId="5C2EF158" w:rsidR="00A87603" w:rsidRDefault="00A87603" w:rsidP="00866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DC5461">
              <w:rPr>
                <w:rFonts w:ascii="Arial" w:hAnsi="Arial" w:cs="Arial"/>
                <w:sz w:val="20"/>
                <w:szCs w:val="20"/>
              </w:rPr>
              <w:t xml:space="preserve"> – 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2D5E98D4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322" w:type="dxa"/>
            <w:shd w:val="clear" w:color="auto" w:fill="BFBFBF" w:themeFill="background1" w:themeFillShade="BF"/>
          </w:tcPr>
          <w:p w14:paraId="2119BAD5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14:paraId="73215198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290" w:type="dxa"/>
            <w:shd w:val="clear" w:color="auto" w:fill="BFBFBF" w:themeFill="background1" w:themeFillShade="BF"/>
          </w:tcPr>
          <w:p w14:paraId="60443AB7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348D5A1E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DC7105C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48CB5CA2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3CAD8A12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6896987F" w14:textId="7777777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A87603" w14:paraId="2B859760" w14:textId="77777777" w:rsidTr="005E3ED8">
        <w:tc>
          <w:tcPr>
            <w:tcW w:w="5108" w:type="dxa"/>
          </w:tcPr>
          <w:p w14:paraId="69EF4BF5" w14:textId="4A18F3F6" w:rsidR="001B7A22" w:rsidRPr="005E3ED8" w:rsidRDefault="001B7A22" w:rsidP="005E3ED8">
            <w:pPr>
              <w:ind w:right="122"/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C41F05D" w14:textId="3A53EE3F" w:rsidR="00A87603" w:rsidRDefault="00A87603" w:rsidP="005E3ED8">
            <w:pPr>
              <w:ind w:left="2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8AEEB04" w14:textId="40E7C479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14:paraId="597ABA04" w14:textId="16692AC7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0" w:type="dxa"/>
          </w:tcPr>
          <w:p w14:paraId="543F02D2" w14:textId="5B9ADF72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05C0430" w14:textId="5F7AF95F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5196D5F" w14:textId="0BBD8D01" w:rsidR="00A87603" w:rsidRDefault="00A876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91B779" w14:textId="77777777" w:rsidR="00EE5596" w:rsidRPr="00D56BB6" w:rsidRDefault="00EE559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579"/>
        <w:gridCol w:w="1121"/>
        <w:gridCol w:w="1350"/>
        <w:gridCol w:w="1260"/>
        <w:gridCol w:w="1182"/>
        <w:gridCol w:w="1608"/>
      </w:tblGrid>
      <w:tr w:rsidR="005E3ED8" w14:paraId="2C5FF000" w14:textId="77777777" w:rsidTr="005E3ED8">
        <w:tc>
          <w:tcPr>
            <w:tcW w:w="5058" w:type="dxa"/>
            <w:shd w:val="clear" w:color="auto" w:fill="BFBFBF" w:themeFill="background1" w:themeFillShade="BF"/>
          </w:tcPr>
          <w:p w14:paraId="31387719" w14:textId="0FED9430" w:rsidR="00A87603" w:rsidRDefault="00A87603" w:rsidP="00866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</w:t>
            </w:r>
            <w:r w:rsidR="00DC5461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252D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5E3DC143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022C169D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06C2E65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3CBCBA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1220E27F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129DDB16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4CEA9BC4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5F669C4F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7E876CA5" w14:textId="77777777" w:rsidR="00A87603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5E3ED8" w14:paraId="593EDB32" w14:textId="77777777" w:rsidTr="005E3ED8">
        <w:tc>
          <w:tcPr>
            <w:tcW w:w="5058" w:type="dxa"/>
          </w:tcPr>
          <w:p w14:paraId="778705CA" w14:textId="01D70A87" w:rsidR="001B7A22" w:rsidRPr="00EE5596" w:rsidRDefault="001B7A22" w:rsidP="006B423B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11F615C4" w14:textId="31BB8222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8ADAB97" w14:textId="017C28D3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9C79DA" w14:textId="1336E24C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FB6A4C" w14:textId="3B944791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229D81A" w14:textId="428A4F5E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A5425E8" w14:textId="4F13A875" w:rsidR="00A87603" w:rsidRPr="00EE5596" w:rsidRDefault="00A87603" w:rsidP="004740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6BE38E" w14:textId="77777777" w:rsidR="001B7A22" w:rsidRDefault="001B7A22" w:rsidP="0063044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1579"/>
        <w:gridCol w:w="1121"/>
        <w:gridCol w:w="1350"/>
        <w:gridCol w:w="1260"/>
        <w:gridCol w:w="1182"/>
        <w:gridCol w:w="1608"/>
      </w:tblGrid>
      <w:tr w:rsidR="005E3ED8" w14:paraId="58974479" w14:textId="77777777" w:rsidTr="005E3ED8">
        <w:tc>
          <w:tcPr>
            <w:tcW w:w="5058" w:type="dxa"/>
            <w:shd w:val="clear" w:color="auto" w:fill="BFBFBF" w:themeFill="background1" w:themeFillShade="BF"/>
          </w:tcPr>
          <w:p w14:paraId="5505A8FC" w14:textId="285AB966" w:rsidR="005E3ED8" w:rsidRDefault="005E3ED8" w:rsidP="00866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– 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5530A2B0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121" w:type="dxa"/>
            <w:shd w:val="clear" w:color="auto" w:fill="BFBFBF" w:themeFill="background1" w:themeFillShade="BF"/>
          </w:tcPr>
          <w:p w14:paraId="45DE1D4B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5169A8A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F33873B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76D7E03C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182" w:type="dxa"/>
            <w:shd w:val="clear" w:color="auto" w:fill="BFBFBF" w:themeFill="background1" w:themeFillShade="BF"/>
          </w:tcPr>
          <w:p w14:paraId="52C25D19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057A794D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608" w:type="dxa"/>
            <w:shd w:val="clear" w:color="auto" w:fill="BFBFBF" w:themeFill="background1" w:themeFillShade="BF"/>
          </w:tcPr>
          <w:p w14:paraId="468C440E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0E1BB910" w14:textId="7777777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5E3ED8" w14:paraId="05779945" w14:textId="77777777" w:rsidTr="005E3ED8">
        <w:tc>
          <w:tcPr>
            <w:tcW w:w="5058" w:type="dxa"/>
          </w:tcPr>
          <w:p w14:paraId="3E2AAF7F" w14:textId="40326C24" w:rsidR="005E3ED8" w:rsidRPr="00EE5596" w:rsidRDefault="005E3ED8" w:rsidP="00F15F16">
            <w:pPr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14:paraId="069B774D" w14:textId="3B874E3B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</w:tcPr>
          <w:p w14:paraId="153C887C" w14:textId="50D0EE8C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E4CC9C6" w14:textId="7A5C44C7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E58AC4" w14:textId="40C770EB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2" w:type="dxa"/>
          </w:tcPr>
          <w:p w14:paraId="6B09793C" w14:textId="3E43AD21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14:paraId="657CF2B3" w14:textId="4555A8F3" w:rsidR="005E3ED8" w:rsidRDefault="005E3ED8" w:rsidP="005E3E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3F902E" w14:textId="77777777" w:rsidR="001B7A22" w:rsidRDefault="001B7A22" w:rsidP="0063044F">
      <w:pPr>
        <w:rPr>
          <w:rFonts w:ascii="Arial" w:hAnsi="Arial" w:cs="Arial"/>
          <w:sz w:val="20"/>
          <w:szCs w:val="20"/>
        </w:rPr>
      </w:pPr>
    </w:p>
    <w:p w14:paraId="198B23AF" w14:textId="77777777" w:rsidR="00EE5596" w:rsidRDefault="00EE5596" w:rsidP="0063044F">
      <w:pPr>
        <w:rPr>
          <w:rFonts w:ascii="Arial" w:hAnsi="Arial" w:cs="Arial"/>
          <w:sz w:val="20"/>
          <w:szCs w:val="20"/>
        </w:rPr>
      </w:pPr>
    </w:p>
    <w:p w14:paraId="31AAFCCE" w14:textId="77777777" w:rsidR="00C43B99" w:rsidRDefault="00C43B99" w:rsidP="0063044F">
      <w:pPr>
        <w:rPr>
          <w:rFonts w:ascii="Arial" w:hAnsi="Arial" w:cs="Arial"/>
          <w:sz w:val="20"/>
          <w:szCs w:val="20"/>
        </w:rPr>
      </w:pPr>
    </w:p>
    <w:p w14:paraId="07B14461" w14:textId="77777777" w:rsidR="00C43B99" w:rsidRDefault="00C43B99" w:rsidP="0063044F">
      <w:pPr>
        <w:rPr>
          <w:rFonts w:ascii="Arial" w:hAnsi="Arial" w:cs="Arial"/>
          <w:sz w:val="20"/>
          <w:szCs w:val="20"/>
        </w:rPr>
      </w:pPr>
    </w:p>
    <w:p w14:paraId="3698F30A" w14:textId="7A520326" w:rsidR="00BC3BCD" w:rsidRDefault="00BC3B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4FB4C7" w14:textId="77777777" w:rsidR="00C43B99" w:rsidRDefault="00C43B99" w:rsidP="0063044F">
      <w:pPr>
        <w:rPr>
          <w:rFonts w:ascii="Arial" w:hAnsi="Arial" w:cs="Arial"/>
          <w:sz w:val="20"/>
          <w:szCs w:val="20"/>
        </w:rPr>
      </w:pPr>
    </w:p>
    <w:p w14:paraId="07D70665" w14:textId="019F8814" w:rsidR="00BC3BCD" w:rsidRPr="00A02CB4" w:rsidRDefault="00BC3BCD" w:rsidP="00BC3BCD">
      <w:pPr>
        <w:rPr>
          <w:rFonts w:ascii="Arial" w:hAnsi="Arial" w:cs="Arial"/>
        </w:rPr>
      </w:pPr>
      <w:r>
        <w:rPr>
          <w:rFonts w:ascii="Arial" w:hAnsi="Arial" w:cs="Arial"/>
        </w:rPr>
        <w:t>Measureable Objective 2</w:t>
      </w:r>
      <w:r w:rsidRPr="00A02CB4">
        <w:rPr>
          <w:rFonts w:ascii="Arial" w:hAnsi="Arial" w:cs="Arial"/>
        </w:rPr>
        <w:t xml:space="preserve">: Demonstrate proficiency through an increase from </w:t>
      </w:r>
      <w:r w:rsidR="0086603B">
        <w:rPr>
          <w:rFonts w:ascii="Arial" w:hAnsi="Arial" w:cs="Arial"/>
        </w:rPr>
        <w:t>____% to ____</w:t>
      </w:r>
      <w:r w:rsidRPr="00A02CB4">
        <w:rPr>
          <w:rFonts w:ascii="Arial" w:hAnsi="Arial" w:cs="Arial"/>
        </w:rPr>
        <w:t>% on</w:t>
      </w:r>
      <w:r>
        <w:rPr>
          <w:rFonts w:ascii="Arial" w:hAnsi="Arial" w:cs="Arial"/>
        </w:rPr>
        <w:t xml:space="preserve"> the Organizational Environment</w:t>
      </w:r>
      <w:r w:rsidRPr="00A02CB4">
        <w:rPr>
          <w:rFonts w:ascii="Arial" w:hAnsi="Arial" w:cs="Arial"/>
        </w:rPr>
        <w:t xml:space="preserve"> Driver by</w:t>
      </w:r>
      <w:r>
        <w:rPr>
          <w:rFonts w:ascii="Arial" w:hAnsi="Arial" w:cs="Arial"/>
        </w:rPr>
        <w:t xml:space="preserve"> 6/1/2015 as measured by the DMCA</w:t>
      </w:r>
    </w:p>
    <w:p w14:paraId="5F1D0AD6" w14:textId="77777777" w:rsidR="00BC3BCD" w:rsidRPr="00E96E05" w:rsidRDefault="00BC3BCD" w:rsidP="00BC3BCD">
      <w:pPr>
        <w:rPr>
          <w:rFonts w:ascii="Arial" w:hAnsi="Arial" w:cs="Arial"/>
          <w:sz w:val="20"/>
          <w:szCs w:val="20"/>
        </w:rPr>
      </w:pPr>
    </w:p>
    <w:p w14:paraId="78358BC8" w14:textId="6034156B" w:rsidR="00BC3BCD" w:rsidRPr="00A02CB4" w:rsidRDefault="00BC3BCD" w:rsidP="00BC3BCD">
      <w:pPr>
        <w:rPr>
          <w:rFonts w:ascii="Arial" w:hAnsi="Arial" w:cs="Arial"/>
        </w:rPr>
      </w:pPr>
      <w:r w:rsidRPr="00A02CB4">
        <w:rPr>
          <w:rFonts w:ascii="Arial" w:hAnsi="Arial" w:cs="Arial"/>
        </w:rPr>
        <w:t>Strategy 1:</w:t>
      </w:r>
      <w:r>
        <w:rPr>
          <w:rFonts w:ascii="Arial" w:hAnsi="Arial" w:cs="Arial"/>
        </w:rPr>
        <w:t xml:space="preserve"> </w:t>
      </w:r>
    </w:p>
    <w:p w14:paraId="394061E8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0"/>
        <w:gridCol w:w="1343"/>
        <w:gridCol w:w="1324"/>
        <w:gridCol w:w="1309"/>
        <w:gridCol w:w="1380"/>
        <w:gridCol w:w="1223"/>
        <w:gridCol w:w="1317"/>
      </w:tblGrid>
      <w:tr w:rsidR="00BC3BCD" w14:paraId="14EFC27C" w14:textId="77777777" w:rsidTr="00BC3BCD">
        <w:tc>
          <w:tcPr>
            <w:tcW w:w="5399" w:type="dxa"/>
            <w:shd w:val="clear" w:color="auto" w:fill="BFBFBF" w:themeFill="background1" w:themeFillShade="BF"/>
          </w:tcPr>
          <w:p w14:paraId="75F8CAA2" w14:textId="5F60EED6" w:rsidR="00BC3BCD" w:rsidRDefault="00BC3BCD" w:rsidP="00AC3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– </w:t>
            </w:r>
            <w:r w:rsidR="00AC3E95">
              <w:rPr>
                <w:rFonts w:ascii="Arial" w:hAnsi="Arial" w:cs="Arial"/>
                <w:sz w:val="20"/>
                <w:szCs w:val="20"/>
              </w:rPr>
              <w:t>Resources / Tools / Materials (item 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6482A262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341" w:type="dxa"/>
            <w:shd w:val="clear" w:color="auto" w:fill="BFBFBF" w:themeFill="background1" w:themeFillShade="BF"/>
          </w:tcPr>
          <w:p w14:paraId="029C7B6C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28" w:type="dxa"/>
            <w:shd w:val="clear" w:color="auto" w:fill="BFBFBF" w:themeFill="background1" w:themeFillShade="BF"/>
          </w:tcPr>
          <w:p w14:paraId="48378E57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389" w:type="dxa"/>
            <w:shd w:val="clear" w:color="auto" w:fill="BFBFBF" w:themeFill="background1" w:themeFillShade="BF"/>
          </w:tcPr>
          <w:p w14:paraId="165C6A9D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7272CCB1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14:paraId="3923A354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273D9F44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14:paraId="0213ADB4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47FB7622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BC3BCD" w14:paraId="621F64C7" w14:textId="77777777" w:rsidTr="00BC3BCD">
        <w:tc>
          <w:tcPr>
            <w:tcW w:w="5399" w:type="dxa"/>
          </w:tcPr>
          <w:p w14:paraId="4B7EF6A7" w14:textId="77777777" w:rsidR="00BC3BCD" w:rsidRPr="003031AF" w:rsidRDefault="00BC3BCD" w:rsidP="0086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14:paraId="60C93BE2" w14:textId="4926A5E1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14:paraId="230B376D" w14:textId="6AB67F4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5A20C6" w14:textId="763DBF20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</w:tcPr>
          <w:p w14:paraId="1CA80D0B" w14:textId="39DA23E3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14:paraId="760932EA" w14:textId="009F9FA6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</w:tcPr>
          <w:p w14:paraId="59F33404" w14:textId="06BC512A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A12A3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1350"/>
        <w:gridCol w:w="1260"/>
        <w:gridCol w:w="1350"/>
        <w:gridCol w:w="1350"/>
        <w:gridCol w:w="1170"/>
        <w:gridCol w:w="1638"/>
      </w:tblGrid>
      <w:tr w:rsidR="00BC3BCD" w14:paraId="4CEF28A1" w14:textId="77777777" w:rsidTr="00BC3BCD">
        <w:tc>
          <w:tcPr>
            <w:tcW w:w="5058" w:type="dxa"/>
            <w:shd w:val="clear" w:color="auto" w:fill="BFBFBF" w:themeFill="background1" w:themeFillShade="BF"/>
          </w:tcPr>
          <w:p w14:paraId="2559EA15" w14:textId="3755A285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Activity – Feedback (Item #19) </w:t>
            </w:r>
          </w:p>
          <w:p w14:paraId="0575EC91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18012E5A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Type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05BE49A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605D9A5F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Date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01F811B9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</w:t>
            </w:r>
          </w:p>
          <w:p w14:paraId="24CC9497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76D290B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Source of </w:t>
            </w:r>
          </w:p>
          <w:p w14:paraId="11CC60B8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1638" w:type="dxa"/>
            <w:shd w:val="clear" w:color="auto" w:fill="BFBFBF" w:themeFill="background1" w:themeFillShade="BF"/>
          </w:tcPr>
          <w:p w14:paraId="68A71E86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6E4AF6E9" w14:textId="77777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Responsible</w:t>
            </w:r>
          </w:p>
        </w:tc>
      </w:tr>
      <w:tr w:rsidR="00BC3BCD" w14:paraId="47C08035" w14:textId="77777777" w:rsidTr="00BC3BCD">
        <w:tc>
          <w:tcPr>
            <w:tcW w:w="5058" w:type="dxa"/>
          </w:tcPr>
          <w:p w14:paraId="4320F723" w14:textId="77777777" w:rsidR="00BC3BCD" w:rsidRDefault="00BC3BCD" w:rsidP="00866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B5E28A" w14:textId="01827208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6C0A664" w14:textId="045D5D9C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7BC377F" w14:textId="0CDCEA74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AA9F600" w14:textId="121B1105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54F494D" w14:textId="3368B777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14:paraId="1DBBC6A6" w14:textId="53531EEC" w:rsidR="00BC3BCD" w:rsidRDefault="00BC3BCD" w:rsidP="00BC3BC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F034A0B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p w14:paraId="4A2D52CE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p w14:paraId="47CE8DB0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p w14:paraId="5A1E8582" w14:textId="77777777" w:rsidR="00BC3BCD" w:rsidRPr="00D56BB6" w:rsidRDefault="00BC3BCD" w:rsidP="00BC3BCD">
      <w:pPr>
        <w:rPr>
          <w:rFonts w:ascii="Arial" w:hAnsi="Arial" w:cs="Arial"/>
          <w:sz w:val="20"/>
          <w:szCs w:val="20"/>
        </w:rPr>
      </w:pPr>
    </w:p>
    <w:p w14:paraId="73CBA696" w14:textId="77777777" w:rsidR="00BC3BCD" w:rsidRDefault="00BC3BCD" w:rsidP="00BC3BCD">
      <w:pPr>
        <w:rPr>
          <w:rFonts w:ascii="Arial" w:hAnsi="Arial" w:cs="Arial"/>
          <w:sz w:val="20"/>
          <w:szCs w:val="20"/>
        </w:rPr>
      </w:pPr>
    </w:p>
    <w:p w14:paraId="1D7348C5" w14:textId="77777777" w:rsidR="00C43B99" w:rsidRDefault="00C43B99" w:rsidP="0063044F">
      <w:pPr>
        <w:rPr>
          <w:rFonts w:ascii="Arial" w:hAnsi="Arial" w:cs="Arial"/>
          <w:sz w:val="20"/>
          <w:szCs w:val="20"/>
        </w:rPr>
      </w:pPr>
    </w:p>
    <w:p w14:paraId="6B68E0A8" w14:textId="77777777" w:rsidR="000B4BFA" w:rsidRPr="00CD0263" w:rsidRDefault="000B4BFA">
      <w:pPr>
        <w:rPr>
          <w:rFonts w:ascii="Arial" w:hAnsi="Arial" w:cs="Arial"/>
        </w:rPr>
      </w:pPr>
    </w:p>
    <w:sectPr w:rsidR="000B4BFA" w:rsidRPr="00CD0263" w:rsidSect="00EE5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7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086F8" w14:textId="77777777" w:rsidR="00BC3BCD" w:rsidRDefault="00BC3BCD" w:rsidP="000F5608">
      <w:r>
        <w:separator/>
      </w:r>
    </w:p>
  </w:endnote>
  <w:endnote w:type="continuationSeparator" w:id="0">
    <w:p w14:paraId="6F16C1CD" w14:textId="77777777" w:rsidR="00BC3BCD" w:rsidRDefault="00BC3BCD" w:rsidP="000F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951AE" w14:textId="77777777" w:rsidR="00BC3BCD" w:rsidRDefault="00BC3B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88E64" w14:textId="77777777" w:rsidR="00BC3BCD" w:rsidRDefault="00BC3BCD" w:rsidP="00D87B39">
    <w:pPr>
      <w:jc w:val="center"/>
      <w:rPr>
        <w:rFonts w:ascii="Verdana" w:eastAsia="Verdana" w:hAnsi="Verdana" w:cs="Verdana"/>
        <w:sz w:val="16"/>
        <w:szCs w:val="16"/>
      </w:rPr>
    </w:pPr>
  </w:p>
  <w:p w14:paraId="182B7948" w14:textId="77777777" w:rsidR="00BC3BCD" w:rsidRDefault="00BC3BCD" w:rsidP="00D87B39">
    <w:pPr>
      <w:jc w:val="center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inline distT="0" distB="0" distL="0" distR="0" wp14:anchorId="7A466949" wp14:editId="7A4207C8">
          <wp:extent cx="685800" cy="21145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888CF" w14:textId="77777777" w:rsidR="00BC3BCD" w:rsidRPr="005E3ED8" w:rsidRDefault="00BC3BCD" w:rsidP="00D87B39">
    <w:pPr>
      <w:jc w:val="center"/>
      <w:rPr>
        <w:rFonts w:ascii="Arial" w:eastAsia="Verdana" w:hAnsi="Arial" w:cs="Verdana"/>
        <w:sz w:val="16"/>
        <w:szCs w:val="16"/>
      </w:rPr>
    </w:pPr>
    <w:r w:rsidRPr="005E3ED8">
      <w:rPr>
        <w:rFonts w:ascii="Arial" w:eastAsia="Verdana" w:hAnsi="Arial" w:cs="Verdana"/>
        <w:sz w:val="16"/>
        <w:szCs w:val="16"/>
      </w:rPr>
      <w:t>MiBLSi Example of</w:t>
    </w:r>
    <w:r>
      <w:rPr>
        <w:rFonts w:ascii="Arial" w:eastAsia="Verdana" w:hAnsi="Arial" w:cs="Verdana"/>
        <w:sz w:val="16"/>
        <w:szCs w:val="16"/>
      </w:rPr>
      <w:t xml:space="preserve"> a ISD MTSS Implementation Plan Addressing Leadership Driver</w:t>
    </w:r>
  </w:p>
  <w:p w14:paraId="4C055C3E" w14:textId="77777777" w:rsidR="00BC3BCD" w:rsidRPr="005E3ED8" w:rsidRDefault="00BC3BCD" w:rsidP="00D87B39">
    <w:pPr>
      <w:pStyle w:val="Footer"/>
      <w:jc w:val="center"/>
      <w:rPr>
        <w:rFonts w:ascii="Arial" w:hAnsi="Arial"/>
      </w:rPr>
    </w:pPr>
    <w:r w:rsidRPr="005E3ED8">
      <w:rPr>
        <w:rFonts w:ascii="Arial" w:eastAsia="Verdana" w:hAnsi="Arial" w:cs="Verdana"/>
        <w:sz w:val="16"/>
        <w:szCs w:val="16"/>
      </w:rPr>
      <w:t xml:space="preserve">Michigan's Integrated Behavior and Learning Support Initiative (MiBLSi) is a Mandated Activities Project (MAP), </w:t>
    </w:r>
    <w:r w:rsidRPr="005E3ED8">
      <w:rPr>
        <w:rFonts w:ascii="Arial" w:eastAsia="Verdana" w:hAnsi="Arial" w:cs="Verdana"/>
        <w:sz w:val="16"/>
        <w:szCs w:val="16"/>
      </w:rPr>
      <w:br/>
      <w:t xml:space="preserve">funded under the </w:t>
    </w:r>
    <w:r w:rsidRPr="005E3ED8">
      <w:rPr>
        <w:rFonts w:ascii="Arial" w:eastAsia="Verdana" w:hAnsi="Arial" w:cs="Verdana"/>
        <w:i/>
        <w:iCs/>
        <w:sz w:val="16"/>
        <w:szCs w:val="16"/>
      </w:rPr>
      <w:t>Individuals with Disabilities Education Act</w:t>
    </w:r>
    <w:r w:rsidRPr="005E3ED8">
      <w:rPr>
        <w:rFonts w:ascii="Arial" w:eastAsia="Verdana" w:hAnsi="Arial" w:cs="Verdana"/>
        <w:sz w:val="16"/>
        <w:szCs w:val="16"/>
      </w:rPr>
      <w:t xml:space="preserve"> (IDEA) through the </w:t>
    </w:r>
    <w:r w:rsidRPr="005E3ED8">
      <w:rPr>
        <w:rFonts w:ascii="Arial" w:eastAsia="Verdana" w:hAnsi="Arial" w:cs="Verdana"/>
        <w:sz w:val="16"/>
        <w:szCs w:val="16"/>
      </w:rPr>
      <w:br/>
      <w:t>Michigan Department of Education, Office of Special Education</w:t>
    </w:r>
  </w:p>
  <w:p w14:paraId="04B097B6" w14:textId="77777777" w:rsidR="00BC3BCD" w:rsidRPr="005E3ED8" w:rsidRDefault="00BC3BCD">
    <w:pPr>
      <w:pStyle w:val="Footer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35A83" w14:textId="77777777" w:rsidR="00BC3BCD" w:rsidRDefault="00BC3B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200616" w14:textId="77777777" w:rsidR="00BC3BCD" w:rsidRDefault="00BC3BCD" w:rsidP="000F5608">
      <w:r>
        <w:separator/>
      </w:r>
    </w:p>
  </w:footnote>
  <w:footnote w:type="continuationSeparator" w:id="0">
    <w:p w14:paraId="72C42566" w14:textId="77777777" w:rsidR="00BC3BCD" w:rsidRDefault="00BC3BCD" w:rsidP="000F56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84DA" w14:textId="0F1B3F68" w:rsidR="00BC3BCD" w:rsidRDefault="00BC3B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6FC4" w14:textId="41D7CE89" w:rsidR="00BC3BCD" w:rsidRDefault="00BC3BC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F4E1F" w14:textId="235C1FE5" w:rsidR="00BC3BCD" w:rsidRDefault="00BC3B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1760D"/>
    <w:multiLevelType w:val="hybridMultilevel"/>
    <w:tmpl w:val="4A0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D1D37"/>
    <w:multiLevelType w:val="hybridMultilevel"/>
    <w:tmpl w:val="10C8168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0FF119B"/>
    <w:multiLevelType w:val="hybridMultilevel"/>
    <w:tmpl w:val="2224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6"/>
    <w:rsid w:val="00017BE3"/>
    <w:rsid w:val="000B4BFA"/>
    <w:rsid w:val="000E0FD0"/>
    <w:rsid w:val="000E1630"/>
    <w:rsid w:val="000F5608"/>
    <w:rsid w:val="000F7FF0"/>
    <w:rsid w:val="0013591E"/>
    <w:rsid w:val="001424D7"/>
    <w:rsid w:val="001909DA"/>
    <w:rsid w:val="001A3435"/>
    <w:rsid w:val="001B7A22"/>
    <w:rsid w:val="001F6416"/>
    <w:rsid w:val="0021249D"/>
    <w:rsid w:val="00252DBF"/>
    <w:rsid w:val="00261120"/>
    <w:rsid w:val="00266509"/>
    <w:rsid w:val="002E70BA"/>
    <w:rsid w:val="003031AF"/>
    <w:rsid w:val="00322C56"/>
    <w:rsid w:val="00362CBB"/>
    <w:rsid w:val="003715EA"/>
    <w:rsid w:val="003804E1"/>
    <w:rsid w:val="00384553"/>
    <w:rsid w:val="00410197"/>
    <w:rsid w:val="00463F57"/>
    <w:rsid w:val="004740CC"/>
    <w:rsid w:val="004C0932"/>
    <w:rsid w:val="004C20C0"/>
    <w:rsid w:val="004D3D4F"/>
    <w:rsid w:val="004E1D22"/>
    <w:rsid w:val="00565AFE"/>
    <w:rsid w:val="00575D9D"/>
    <w:rsid w:val="00583AFF"/>
    <w:rsid w:val="005B1CD9"/>
    <w:rsid w:val="005D7BC5"/>
    <w:rsid w:val="005E3ED8"/>
    <w:rsid w:val="00600693"/>
    <w:rsid w:val="00617F60"/>
    <w:rsid w:val="0063044F"/>
    <w:rsid w:val="006B423B"/>
    <w:rsid w:val="006B673A"/>
    <w:rsid w:val="006E04C2"/>
    <w:rsid w:val="006E6B0D"/>
    <w:rsid w:val="00710B3D"/>
    <w:rsid w:val="007479F8"/>
    <w:rsid w:val="007858B9"/>
    <w:rsid w:val="007A75E4"/>
    <w:rsid w:val="007C781F"/>
    <w:rsid w:val="00805BFC"/>
    <w:rsid w:val="00815656"/>
    <w:rsid w:val="0086603B"/>
    <w:rsid w:val="008727B3"/>
    <w:rsid w:val="0087414D"/>
    <w:rsid w:val="00881FF0"/>
    <w:rsid w:val="00894D03"/>
    <w:rsid w:val="00895A14"/>
    <w:rsid w:val="008E7331"/>
    <w:rsid w:val="00904F9B"/>
    <w:rsid w:val="00922CC0"/>
    <w:rsid w:val="00932C57"/>
    <w:rsid w:val="00957B91"/>
    <w:rsid w:val="00962754"/>
    <w:rsid w:val="009723F4"/>
    <w:rsid w:val="00975EF5"/>
    <w:rsid w:val="009F46CE"/>
    <w:rsid w:val="00A02CB4"/>
    <w:rsid w:val="00A03C02"/>
    <w:rsid w:val="00A50D11"/>
    <w:rsid w:val="00A74903"/>
    <w:rsid w:val="00A84B06"/>
    <w:rsid w:val="00A87603"/>
    <w:rsid w:val="00A9262A"/>
    <w:rsid w:val="00AC3E95"/>
    <w:rsid w:val="00AC436A"/>
    <w:rsid w:val="00AD1DAF"/>
    <w:rsid w:val="00B2561D"/>
    <w:rsid w:val="00B53ED8"/>
    <w:rsid w:val="00BC3BCD"/>
    <w:rsid w:val="00BF33E2"/>
    <w:rsid w:val="00C24284"/>
    <w:rsid w:val="00C43B99"/>
    <w:rsid w:val="00C9670D"/>
    <w:rsid w:val="00CA06E7"/>
    <w:rsid w:val="00CB6B8E"/>
    <w:rsid w:val="00CC49AD"/>
    <w:rsid w:val="00CD0263"/>
    <w:rsid w:val="00D21199"/>
    <w:rsid w:val="00D314EA"/>
    <w:rsid w:val="00D40B07"/>
    <w:rsid w:val="00D40E9F"/>
    <w:rsid w:val="00D45470"/>
    <w:rsid w:val="00D56BB6"/>
    <w:rsid w:val="00D87B39"/>
    <w:rsid w:val="00DB3485"/>
    <w:rsid w:val="00DB6500"/>
    <w:rsid w:val="00DC5461"/>
    <w:rsid w:val="00DD6308"/>
    <w:rsid w:val="00E137FF"/>
    <w:rsid w:val="00E52CA1"/>
    <w:rsid w:val="00E96E05"/>
    <w:rsid w:val="00EB3C67"/>
    <w:rsid w:val="00EE07AC"/>
    <w:rsid w:val="00EE5596"/>
    <w:rsid w:val="00F15F16"/>
    <w:rsid w:val="00F40BCD"/>
    <w:rsid w:val="00F52690"/>
    <w:rsid w:val="00F560F4"/>
    <w:rsid w:val="00F93D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0A22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08"/>
  </w:style>
  <w:style w:type="paragraph" w:styleId="Footer">
    <w:name w:val="footer"/>
    <w:basedOn w:val="Normal"/>
    <w:link w:val="FooterChar"/>
    <w:uiPriority w:val="99"/>
    <w:unhideWhenUsed/>
    <w:rsid w:val="000F5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D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608"/>
  </w:style>
  <w:style w:type="paragraph" w:styleId="Footer">
    <w:name w:val="footer"/>
    <w:basedOn w:val="Normal"/>
    <w:link w:val="FooterChar"/>
    <w:uiPriority w:val="99"/>
    <w:unhideWhenUsed/>
    <w:rsid w:val="000F5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St. Martin</dc:creator>
  <cp:lastModifiedBy>Kim St. Martin</cp:lastModifiedBy>
  <cp:revision>4</cp:revision>
  <dcterms:created xsi:type="dcterms:W3CDTF">2013-10-28T18:54:00Z</dcterms:created>
  <dcterms:modified xsi:type="dcterms:W3CDTF">2013-10-28T19:07:00Z</dcterms:modified>
</cp:coreProperties>
</file>