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70F2" w14:textId="77777777" w:rsidR="00142DFF" w:rsidRPr="00142DFF" w:rsidRDefault="00142DFF" w:rsidP="00142DF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Braiding District Priorities/Initiatives with the ISD and MiBLSi Partnership: Guiding Questions </w:t>
      </w:r>
    </w:p>
    <w:p w14:paraId="4E4BC789" w14:textId="77777777" w:rsidR="00142DFF" w:rsidRDefault="00142DFF" w:rsidP="00142DFF">
      <w:pPr>
        <w:spacing w:before="120" w:after="120"/>
        <w:rPr>
          <w:u w:val="single"/>
        </w:rPr>
      </w:pPr>
    </w:p>
    <w:p w14:paraId="4C32A185" w14:textId="77777777" w:rsidR="0045719F" w:rsidRDefault="0045719F" w:rsidP="00142DFF">
      <w:pPr>
        <w:spacing w:before="120" w:after="120"/>
      </w:pPr>
      <w:r w:rsidRPr="0045719F">
        <w:rPr>
          <w:b/>
          <w:u w:val="single"/>
        </w:rPr>
        <w:t>Consideration:</w:t>
      </w:r>
      <w:r>
        <w:t xml:space="preserve"> The questions listed below are designed for you to look across district teams/committees that are connected to district priorities/initiatives to identify similarities. </w:t>
      </w:r>
    </w:p>
    <w:p w14:paraId="4D6B417C" w14:textId="77777777" w:rsidR="0045719F" w:rsidRPr="0045719F" w:rsidRDefault="0045719F" w:rsidP="00142DFF">
      <w:pPr>
        <w:spacing w:before="120" w:after="120"/>
      </w:pPr>
    </w:p>
    <w:p w14:paraId="26BC078B" w14:textId="77777777" w:rsidR="00142DFF" w:rsidRPr="0045719F" w:rsidRDefault="00142DFF" w:rsidP="00142DFF">
      <w:pPr>
        <w:spacing w:before="120" w:after="120"/>
        <w:rPr>
          <w:b/>
          <w:u w:val="single"/>
        </w:rPr>
      </w:pPr>
      <w:r w:rsidRPr="0045719F">
        <w:rPr>
          <w:b/>
          <w:u w:val="single"/>
        </w:rPr>
        <w:t>Braiding District Priorities/Initiatives:</w:t>
      </w:r>
    </w:p>
    <w:p w14:paraId="167A1CA4" w14:textId="77777777" w:rsidR="00142DFF" w:rsidRDefault="00142DFF" w:rsidP="00142DFF">
      <w:pPr>
        <w:spacing w:before="120" w:after="120"/>
        <w:jc w:val="center"/>
      </w:pPr>
    </w:p>
    <w:p w14:paraId="65A97B72" w14:textId="1820EE9A" w:rsidR="00142DFF" w:rsidRDefault="00E24F5E" w:rsidP="00142DFF">
      <w:pPr>
        <w:numPr>
          <w:ilvl w:val="0"/>
          <w:numId w:val="1"/>
        </w:numPr>
        <w:spacing w:before="120" w:after="600"/>
      </w:pPr>
      <w:r>
        <w:t xml:space="preserve">Identify </w:t>
      </w:r>
      <w:r w:rsidR="00142DFF">
        <w:t xml:space="preserve">previous </w:t>
      </w:r>
      <w:r w:rsidR="00EE56A5">
        <w:t>priorities/</w:t>
      </w:r>
      <w:r w:rsidR="00142DFF">
        <w:t>initia</w:t>
      </w:r>
      <w:r>
        <w:t>tives in behavior and/or academic</w:t>
      </w:r>
      <w:r w:rsidR="00142DFF">
        <w:t xml:space="preserve"> support</w:t>
      </w:r>
      <w:r>
        <w:t xml:space="preserve"> that could be supported by MTSS efforts</w:t>
      </w:r>
      <w:bookmarkStart w:id="0" w:name="_GoBack"/>
      <w:bookmarkEnd w:id="0"/>
      <w:r w:rsidR="00142DFF">
        <w:t>?</w:t>
      </w:r>
    </w:p>
    <w:p w14:paraId="31F1A346" w14:textId="77777777" w:rsidR="00142DFF" w:rsidRDefault="00142DFF" w:rsidP="00142DFF">
      <w:pPr>
        <w:spacing w:before="120" w:after="600"/>
        <w:ind w:left="720"/>
      </w:pPr>
    </w:p>
    <w:p w14:paraId="1E118C9F" w14:textId="77777777" w:rsidR="00142DFF" w:rsidRDefault="00142DFF" w:rsidP="00142DFF">
      <w:pPr>
        <w:numPr>
          <w:ilvl w:val="0"/>
          <w:numId w:val="1"/>
        </w:numPr>
        <w:spacing w:before="120" w:after="600"/>
      </w:pPr>
      <w:r>
        <w:t>How can the challenges or shortcomings of previous initiatives be improved through the collaborative partnership between the ISD and MiBLSi?</w:t>
      </w:r>
    </w:p>
    <w:p w14:paraId="224C8196" w14:textId="77777777" w:rsidR="00142DFF" w:rsidRDefault="00142DFF" w:rsidP="00142DFF">
      <w:pPr>
        <w:spacing w:before="120" w:after="600"/>
        <w:ind w:left="720"/>
      </w:pPr>
    </w:p>
    <w:p w14:paraId="6C141874" w14:textId="77777777" w:rsidR="00142DFF" w:rsidRDefault="00142DFF" w:rsidP="00142DFF">
      <w:pPr>
        <w:numPr>
          <w:ilvl w:val="0"/>
          <w:numId w:val="1"/>
        </w:numPr>
        <w:spacing w:before="120" w:after="600"/>
      </w:pPr>
      <w:r>
        <w:t xml:space="preserve">What current priorities/initiatives share similar </w:t>
      </w:r>
      <w:r w:rsidRPr="000B0613">
        <w:rPr>
          <w:b/>
          <w:u w:val="single"/>
        </w:rPr>
        <w:t>purposes</w:t>
      </w:r>
      <w:r>
        <w:t xml:space="preserve"> as MTSS? How can the ISD and MiBLSi work be braided into these priorities/initiatives?</w:t>
      </w:r>
    </w:p>
    <w:p w14:paraId="59FB067C" w14:textId="77777777" w:rsidR="00142DFF" w:rsidRDefault="00142DFF" w:rsidP="00142DFF">
      <w:pPr>
        <w:spacing w:before="120" w:after="600"/>
        <w:ind w:left="720"/>
      </w:pPr>
    </w:p>
    <w:p w14:paraId="0E34B611" w14:textId="77777777" w:rsidR="00142DFF" w:rsidRDefault="00142DFF" w:rsidP="00142DFF">
      <w:pPr>
        <w:numPr>
          <w:ilvl w:val="0"/>
          <w:numId w:val="1"/>
        </w:numPr>
        <w:spacing w:before="120" w:after="600"/>
      </w:pPr>
      <w:r>
        <w:t xml:space="preserve">What current initiatives share similar </w:t>
      </w:r>
      <w:r w:rsidRPr="000B0613">
        <w:rPr>
          <w:b/>
          <w:u w:val="single"/>
        </w:rPr>
        <w:t>expected outcomes</w:t>
      </w:r>
      <w:r>
        <w:t xml:space="preserve"> as MTSS? How can the ISD and MiBLSi work be braided into these priorities/initiatives?</w:t>
      </w:r>
    </w:p>
    <w:p w14:paraId="173956B0" w14:textId="77777777" w:rsidR="00142DFF" w:rsidRDefault="00142DFF" w:rsidP="00142DFF">
      <w:pPr>
        <w:spacing w:before="120" w:after="600"/>
        <w:ind w:left="720"/>
      </w:pPr>
    </w:p>
    <w:p w14:paraId="7F07E829" w14:textId="760430F3" w:rsidR="00A84B06" w:rsidRDefault="00142DFF" w:rsidP="00EE56A5">
      <w:pPr>
        <w:numPr>
          <w:ilvl w:val="0"/>
          <w:numId w:val="1"/>
        </w:numPr>
        <w:spacing w:before="120" w:after="600"/>
      </w:pPr>
      <w:r>
        <w:t xml:space="preserve">What current priorities/initiatives share similar </w:t>
      </w:r>
      <w:r w:rsidRPr="000B0613">
        <w:rPr>
          <w:b/>
          <w:u w:val="single"/>
        </w:rPr>
        <w:t>target groups</w:t>
      </w:r>
      <w:r>
        <w:t xml:space="preserve"> as the MTSS scope of work? How can the ISD and MiBLSi work be braided into these initiatives?</w:t>
      </w:r>
    </w:p>
    <w:sectPr w:rsidR="00A84B06" w:rsidSect="001909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0594"/>
    <w:multiLevelType w:val="hybridMultilevel"/>
    <w:tmpl w:val="72D83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FF"/>
    <w:rsid w:val="00142DFF"/>
    <w:rsid w:val="001909DA"/>
    <w:rsid w:val="0045719F"/>
    <w:rsid w:val="00A84B06"/>
    <w:rsid w:val="00D314EA"/>
    <w:rsid w:val="00E24F5E"/>
    <w:rsid w:val="00EE56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9B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F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F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St. Martin</dc:creator>
  <cp:lastModifiedBy>Allison Camp</cp:lastModifiedBy>
  <cp:revision>2</cp:revision>
  <dcterms:created xsi:type="dcterms:W3CDTF">2013-10-22T14:33:00Z</dcterms:created>
  <dcterms:modified xsi:type="dcterms:W3CDTF">2013-10-22T14:33:00Z</dcterms:modified>
</cp:coreProperties>
</file>