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A6" w:rsidRDefault="002E1AA6" w:rsidP="00253AA1">
      <w:pPr>
        <w:jc w:val="center"/>
        <w:rPr>
          <w:b/>
          <w:sz w:val="16"/>
          <w:szCs w:val="16"/>
        </w:rPr>
      </w:pPr>
    </w:p>
    <w:p w:rsidR="005A4701" w:rsidRPr="002E1AA6" w:rsidRDefault="005A4701" w:rsidP="005A4701">
      <w:pPr>
        <w:jc w:val="center"/>
        <w:rPr>
          <w:sz w:val="36"/>
          <w:szCs w:val="36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7B64A9A" wp14:editId="1758B2C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0550" cy="5784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inkstockPhotos-18543848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AA6">
        <w:rPr>
          <w:b/>
          <w:sz w:val="36"/>
          <w:szCs w:val="36"/>
        </w:rPr>
        <w:t>Early Childhood Resource Fair Sponsor Levels</w:t>
      </w:r>
    </w:p>
    <w:p w:rsidR="005A4701" w:rsidRDefault="005A4701" w:rsidP="005A4701">
      <w:pPr>
        <w:rPr>
          <w:b/>
          <w:sz w:val="32"/>
          <w:szCs w:val="32"/>
        </w:rPr>
      </w:pPr>
    </w:p>
    <w:p w:rsidR="00E358C4" w:rsidRPr="002E1AA6" w:rsidRDefault="005716F3" w:rsidP="00253AA1">
      <w:pPr>
        <w:jc w:val="center"/>
        <w:rPr>
          <w:b/>
          <w:sz w:val="32"/>
          <w:szCs w:val="32"/>
        </w:rPr>
      </w:pPr>
      <w:r w:rsidRPr="002E1AA6">
        <w:rPr>
          <w:b/>
          <w:sz w:val="32"/>
          <w:szCs w:val="32"/>
        </w:rPr>
        <w:t>Childhood Champion</w:t>
      </w:r>
      <w:r w:rsidR="00683F0C" w:rsidRPr="002E1AA6">
        <w:rPr>
          <w:b/>
          <w:sz w:val="32"/>
          <w:szCs w:val="32"/>
        </w:rPr>
        <w:t xml:space="preserve"> - $2,500</w:t>
      </w:r>
      <w:r w:rsidRPr="002E1AA6">
        <w:rPr>
          <w:b/>
          <w:sz w:val="32"/>
          <w:szCs w:val="32"/>
        </w:rPr>
        <w:t xml:space="preserve"> Sponsorship</w:t>
      </w:r>
    </w:p>
    <w:p w:rsidR="00253AA1" w:rsidRDefault="00253AA1" w:rsidP="00253AA1">
      <w:pPr>
        <w:pStyle w:val="ListParagraph"/>
        <w:numPr>
          <w:ilvl w:val="0"/>
          <w:numId w:val="1"/>
        </w:numPr>
      </w:pPr>
      <w:r>
        <w:t>Official title recognition of</w:t>
      </w:r>
      <w:r w:rsidR="008C0CF3">
        <w:t xml:space="preserve"> Exclusive</w:t>
      </w:r>
      <w:r>
        <w:t xml:space="preserve"> Presenting Sponsor</w:t>
      </w:r>
      <w:r w:rsidR="00CE5032">
        <w:t xml:space="preserve"> with full page ad in event program</w:t>
      </w:r>
    </w:p>
    <w:p w:rsidR="00253AA1" w:rsidRDefault="00253AA1" w:rsidP="00253AA1">
      <w:pPr>
        <w:pStyle w:val="ListParagraph"/>
        <w:numPr>
          <w:ilvl w:val="0"/>
          <w:numId w:val="1"/>
        </w:numPr>
      </w:pPr>
      <w:r>
        <w:t>Logo and title as Presenting Sponsor on all printed pro</w:t>
      </w:r>
      <w:r w:rsidR="00AA7868">
        <w:t>motional material including 6,000</w:t>
      </w:r>
      <w:r>
        <w:t xml:space="preserve"> event promotiona</w:t>
      </w:r>
      <w:r w:rsidR="005716F3">
        <w:t>l flyers sent to area families, Kent ISD schools, childcare providers and preschools.</w:t>
      </w:r>
    </w:p>
    <w:p w:rsidR="0033562E" w:rsidRDefault="00253AA1" w:rsidP="0033562E">
      <w:pPr>
        <w:pStyle w:val="ListParagraph"/>
        <w:numPr>
          <w:ilvl w:val="0"/>
          <w:numId w:val="1"/>
        </w:numPr>
      </w:pPr>
      <w:r>
        <w:t>Logo and title as Presenting Sponsor on web page for event with link</w:t>
      </w:r>
      <w:r w:rsidR="005716F3">
        <w:t xml:space="preserve"> to sponsor Website.</w:t>
      </w:r>
      <w:r w:rsidR="0033562E" w:rsidRPr="0033562E">
        <w:t xml:space="preserve"> </w:t>
      </w:r>
    </w:p>
    <w:p w:rsidR="00253AA1" w:rsidRDefault="0033562E" w:rsidP="0033562E">
      <w:pPr>
        <w:pStyle w:val="ListParagraph"/>
        <w:numPr>
          <w:ilvl w:val="0"/>
          <w:numId w:val="1"/>
        </w:numPr>
      </w:pPr>
      <w:r>
        <w:t>Bottom Banner ad sized 728 x 90 appears for one month on School News Network site</w:t>
      </w:r>
    </w:p>
    <w:p w:rsidR="00D43C1B" w:rsidRDefault="00D43C1B" w:rsidP="0033562E">
      <w:pPr>
        <w:pStyle w:val="ListParagraph"/>
        <w:numPr>
          <w:ilvl w:val="0"/>
          <w:numId w:val="1"/>
        </w:numPr>
      </w:pPr>
      <w:r>
        <w:t>Recognition on Kent ISD Beltline Electronic Billboard</w:t>
      </w:r>
    </w:p>
    <w:p w:rsidR="00AE4844" w:rsidRDefault="00AE4844" w:rsidP="005716F3">
      <w:pPr>
        <w:pStyle w:val="ListParagraph"/>
        <w:numPr>
          <w:ilvl w:val="0"/>
          <w:numId w:val="1"/>
        </w:numPr>
      </w:pPr>
      <w:r>
        <w:t xml:space="preserve">Recognized as Presenting Sponsor in all </w:t>
      </w:r>
      <w:r w:rsidR="00AF3F50">
        <w:t>PR efforts,</w:t>
      </w:r>
      <w:r w:rsidR="007829D4">
        <w:t xml:space="preserve"> press releases</w:t>
      </w:r>
      <w:r w:rsidR="00AF3F50">
        <w:t>, and media interviews</w:t>
      </w:r>
      <w:r w:rsidR="007829D4">
        <w:t xml:space="preserve"> </w:t>
      </w:r>
    </w:p>
    <w:p w:rsidR="00D43C1B" w:rsidRDefault="00AE4844" w:rsidP="00D43C1B">
      <w:pPr>
        <w:pStyle w:val="ListParagraph"/>
        <w:numPr>
          <w:ilvl w:val="0"/>
          <w:numId w:val="1"/>
        </w:numPr>
      </w:pPr>
      <w:r>
        <w:t>Logo and recognition as Present</w:t>
      </w:r>
      <w:r w:rsidR="00D43C1B">
        <w:t>ing Sponsor on all event signage</w:t>
      </w:r>
    </w:p>
    <w:p w:rsidR="00AE4844" w:rsidRDefault="00AE4844" w:rsidP="00253AA1">
      <w:pPr>
        <w:pStyle w:val="ListParagraph"/>
        <w:numPr>
          <w:ilvl w:val="0"/>
          <w:numId w:val="1"/>
        </w:numPr>
      </w:pPr>
      <w:r>
        <w:t>Pr</w:t>
      </w:r>
      <w:r w:rsidR="005716F3">
        <w:t>emium event space</w:t>
      </w:r>
      <w:r>
        <w:t xml:space="preserve"> in high traffic front area</w:t>
      </w:r>
      <w:r w:rsidR="005716F3">
        <w:t xml:space="preserve"> and access to large individual space</w:t>
      </w:r>
    </w:p>
    <w:p w:rsidR="00AE4844" w:rsidRDefault="00AE4844" w:rsidP="00253AA1">
      <w:pPr>
        <w:pStyle w:val="ListParagraph"/>
        <w:numPr>
          <w:ilvl w:val="0"/>
          <w:numId w:val="1"/>
        </w:numPr>
      </w:pPr>
      <w:r>
        <w:t>Inclusion o</w:t>
      </w:r>
      <w:r w:rsidR="00396892">
        <w:t>n “passport</w:t>
      </w:r>
      <w:r w:rsidR="005716F3">
        <w:t>”</w:t>
      </w:r>
      <w:r>
        <w:t xml:space="preserve"> that req</w:t>
      </w:r>
      <w:r w:rsidR="005716F3">
        <w:t>uires families to visit</w:t>
      </w:r>
      <w:r w:rsidR="00396892">
        <w:t xml:space="preserve"> your booth</w:t>
      </w:r>
      <w:r>
        <w:t xml:space="preserve"> to be eligible for drawings</w:t>
      </w:r>
    </w:p>
    <w:p w:rsidR="00683F0C" w:rsidRDefault="00AE4844" w:rsidP="002E1AA6">
      <w:pPr>
        <w:pStyle w:val="ListParagraph"/>
        <w:numPr>
          <w:ilvl w:val="0"/>
          <w:numId w:val="1"/>
        </w:numPr>
      </w:pPr>
      <w:r>
        <w:t>Inclusion of flyer or promotional item in gift bags to attendees</w:t>
      </w:r>
    </w:p>
    <w:p w:rsidR="00683F0C" w:rsidRDefault="00683F0C" w:rsidP="00683F0C">
      <w:pPr>
        <w:pStyle w:val="ListParagraph"/>
      </w:pPr>
    </w:p>
    <w:p w:rsidR="005A4701" w:rsidRDefault="005A4701" w:rsidP="00683F0C">
      <w:pPr>
        <w:pStyle w:val="ListParagraph"/>
        <w:jc w:val="center"/>
        <w:rPr>
          <w:b/>
          <w:sz w:val="32"/>
          <w:szCs w:val="32"/>
        </w:rPr>
      </w:pPr>
    </w:p>
    <w:p w:rsidR="00683F0C" w:rsidRPr="00192834" w:rsidRDefault="005716F3" w:rsidP="00683F0C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Promising Preschoolers - </w:t>
      </w:r>
      <w:r w:rsidR="00683F0C" w:rsidRPr="00192834">
        <w:rPr>
          <w:b/>
          <w:sz w:val="32"/>
          <w:szCs w:val="32"/>
        </w:rPr>
        <w:t>$1,000</w:t>
      </w:r>
      <w:r>
        <w:rPr>
          <w:b/>
          <w:sz w:val="32"/>
          <w:szCs w:val="32"/>
        </w:rPr>
        <w:t xml:space="preserve"> Sponsorship</w:t>
      </w:r>
    </w:p>
    <w:p w:rsidR="00CE5032" w:rsidRDefault="00CE5032" w:rsidP="00AF3F50">
      <w:pPr>
        <w:pStyle w:val="ListParagraph"/>
        <w:numPr>
          <w:ilvl w:val="0"/>
          <w:numId w:val="1"/>
        </w:numPr>
      </w:pPr>
      <w:r>
        <w:t>Logo and half-page ad in event program</w:t>
      </w:r>
    </w:p>
    <w:p w:rsidR="00683F0C" w:rsidRDefault="00AF3F50" w:rsidP="00AF3F50">
      <w:pPr>
        <w:pStyle w:val="ListParagraph"/>
        <w:numPr>
          <w:ilvl w:val="0"/>
          <w:numId w:val="1"/>
        </w:numPr>
      </w:pPr>
      <w:r>
        <w:t>Logo and recognition as sponsor on all event signage</w:t>
      </w:r>
    </w:p>
    <w:p w:rsidR="00077770" w:rsidRDefault="00077770" w:rsidP="00077770">
      <w:pPr>
        <w:pStyle w:val="ListParagraph"/>
        <w:numPr>
          <w:ilvl w:val="0"/>
          <w:numId w:val="1"/>
        </w:numPr>
      </w:pPr>
      <w:r>
        <w:t>Logo on web p</w:t>
      </w:r>
      <w:r w:rsidR="00396892">
        <w:t xml:space="preserve">age for event with link </w:t>
      </w:r>
    </w:p>
    <w:p w:rsidR="00565C3A" w:rsidRDefault="00565C3A" w:rsidP="00AF3F50">
      <w:pPr>
        <w:pStyle w:val="ListParagraph"/>
        <w:numPr>
          <w:ilvl w:val="0"/>
          <w:numId w:val="1"/>
        </w:numPr>
      </w:pPr>
      <w:r>
        <w:t xml:space="preserve">Recognized </w:t>
      </w:r>
      <w:r w:rsidR="00CE5032">
        <w:t>as sponsor in all PR efforts</w:t>
      </w:r>
    </w:p>
    <w:p w:rsidR="00565C3A" w:rsidRDefault="00565C3A" w:rsidP="00396892">
      <w:pPr>
        <w:pStyle w:val="ListParagraph"/>
        <w:numPr>
          <w:ilvl w:val="0"/>
          <w:numId w:val="1"/>
        </w:numPr>
      </w:pPr>
      <w:r>
        <w:t>Event s</w:t>
      </w:r>
      <w:r w:rsidR="00AD35E6">
        <w:t>pace including 1 table, 1 linen</w:t>
      </w:r>
      <w:r>
        <w:t>, 2 chairs located in high traffic area</w:t>
      </w:r>
    </w:p>
    <w:p w:rsidR="00F71A81" w:rsidRDefault="00565C3A" w:rsidP="002E1AA6">
      <w:pPr>
        <w:pStyle w:val="ListParagraph"/>
        <w:numPr>
          <w:ilvl w:val="0"/>
          <w:numId w:val="1"/>
        </w:numPr>
      </w:pPr>
      <w:r>
        <w:t>Inclusion of flyer or promotional item in gift bags to attendees</w:t>
      </w:r>
    </w:p>
    <w:p w:rsidR="002E1AA6" w:rsidRDefault="002E1AA6" w:rsidP="00AA7868">
      <w:pPr>
        <w:pStyle w:val="ListParagraph"/>
      </w:pPr>
    </w:p>
    <w:p w:rsidR="005A4701" w:rsidRDefault="005A4701" w:rsidP="00F71A81">
      <w:pPr>
        <w:pStyle w:val="ListParagraph"/>
        <w:jc w:val="center"/>
        <w:rPr>
          <w:b/>
          <w:sz w:val="32"/>
          <w:szCs w:val="32"/>
        </w:rPr>
      </w:pPr>
    </w:p>
    <w:p w:rsidR="00F71A81" w:rsidRPr="00192834" w:rsidRDefault="00CE5032" w:rsidP="00F71A81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Talented Toddlers - $</w:t>
      </w:r>
      <w:r w:rsidR="00F71A81" w:rsidRPr="00192834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0</w:t>
      </w:r>
      <w:r w:rsidR="00F71A81" w:rsidRPr="00192834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 Sponsor</w:t>
      </w:r>
    </w:p>
    <w:p w:rsidR="00396892" w:rsidRDefault="00DE4E12" w:rsidP="00CE5032">
      <w:pPr>
        <w:pStyle w:val="ListParagraph"/>
        <w:numPr>
          <w:ilvl w:val="0"/>
          <w:numId w:val="1"/>
        </w:numPr>
      </w:pPr>
      <w:r>
        <w:t>Quarter page ad</w:t>
      </w:r>
      <w:r w:rsidR="00F71A81">
        <w:t xml:space="preserve"> in event program</w:t>
      </w:r>
      <w:r w:rsidR="00396892">
        <w:t xml:space="preserve"> </w:t>
      </w:r>
    </w:p>
    <w:p w:rsidR="00F71A81" w:rsidRDefault="00CE5032" w:rsidP="00CE5032">
      <w:pPr>
        <w:pStyle w:val="ListParagraph"/>
        <w:numPr>
          <w:ilvl w:val="0"/>
          <w:numId w:val="1"/>
        </w:numPr>
      </w:pPr>
      <w:r>
        <w:t>Logo and recognition as sponsor on all event signage</w:t>
      </w:r>
    </w:p>
    <w:p w:rsidR="00F71A81" w:rsidRDefault="00F71A81" w:rsidP="00F71A81">
      <w:pPr>
        <w:pStyle w:val="ListParagraph"/>
        <w:numPr>
          <w:ilvl w:val="0"/>
          <w:numId w:val="1"/>
        </w:numPr>
      </w:pPr>
      <w:r>
        <w:t>Logo on web page for event with link</w:t>
      </w:r>
    </w:p>
    <w:p w:rsidR="00F71A81" w:rsidRDefault="00F71A81" w:rsidP="00CE5032">
      <w:pPr>
        <w:pStyle w:val="ListParagraph"/>
        <w:numPr>
          <w:ilvl w:val="0"/>
          <w:numId w:val="1"/>
        </w:numPr>
      </w:pPr>
      <w:r>
        <w:t>Recognized as sponsor in all PR</w:t>
      </w:r>
      <w:r w:rsidR="00CE5032">
        <w:t xml:space="preserve"> efforts and press releases</w:t>
      </w:r>
    </w:p>
    <w:p w:rsidR="00DE4E12" w:rsidRDefault="00DE4E12" w:rsidP="00DE4E12">
      <w:pPr>
        <w:pStyle w:val="ListParagraph"/>
        <w:numPr>
          <w:ilvl w:val="0"/>
          <w:numId w:val="1"/>
        </w:numPr>
      </w:pPr>
      <w:r>
        <w:t>Event s</w:t>
      </w:r>
      <w:r w:rsidR="00AD35E6">
        <w:t>pace including 1 table, 1 linen</w:t>
      </w:r>
      <w:r>
        <w:t>, 2 chairs located in high traffic area</w:t>
      </w:r>
    </w:p>
    <w:p w:rsidR="002E1AA6" w:rsidRDefault="00DE4E12" w:rsidP="002E1AA6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Inclusion of flyer or promotional item in gift bags to attendees</w:t>
      </w:r>
      <w:r w:rsidR="002E1AA6">
        <w:t xml:space="preserve"> </w:t>
      </w:r>
    </w:p>
    <w:sectPr w:rsidR="002E1AA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E62" w:rsidRDefault="000F1E62" w:rsidP="000F1E62">
      <w:pPr>
        <w:spacing w:after="0" w:line="240" w:lineRule="auto"/>
      </w:pPr>
      <w:r>
        <w:separator/>
      </w:r>
    </w:p>
  </w:endnote>
  <w:endnote w:type="continuationSeparator" w:id="0">
    <w:p w:rsidR="000F1E62" w:rsidRDefault="000F1E62" w:rsidP="000F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E62" w:rsidRDefault="000F1E62" w:rsidP="000F1E62">
      <w:pPr>
        <w:spacing w:after="0" w:line="240" w:lineRule="auto"/>
      </w:pPr>
      <w:r>
        <w:separator/>
      </w:r>
    </w:p>
  </w:footnote>
  <w:footnote w:type="continuationSeparator" w:id="0">
    <w:p w:rsidR="000F1E62" w:rsidRDefault="000F1E62" w:rsidP="000F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AA6" w:rsidRPr="002E1AA6" w:rsidRDefault="00A6530E" w:rsidP="00A6530E">
    <w:pPr>
      <w:pStyle w:val="Header"/>
      <w:rPr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A6BF3F" wp14:editId="1F03B48C">
              <wp:simplePos x="0" y="0"/>
              <wp:positionH relativeFrom="column">
                <wp:posOffset>704850</wp:posOffset>
              </wp:positionH>
              <wp:positionV relativeFrom="paragraph">
                <wp:posOffset>38100</wp:posOffset>
              </wp:positionV>
              <wp:extent cx="4800600" cy="4191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0600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1AA6" w:rsidRPr="002E1AA6" w:rsidRDefault="002E1AA6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3A6BF3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55.5pt;margin-top:3pt;width:378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" filled="f" stroked="f" strokeweight=".5pt">
              <v:textbox>
                <w:txbxContent>
                  <w:p w:rsidR="002E1AA6" w:rsidRPr="002E1AA6" w:rsidRDefault="002E1AA6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F682F"/>
    <w:multiLevelType w:val="hybridMultilevel"/>
    <w:tmpl w:val="52723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019E0"/>
    <w:multiLevelType w:val="hybridMultilevel"/>
    <w:tmpl w:val="67605CE8"/>
    <w:lvl w:ilvl="0" w:tplc="C14036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A1"/>
    <w:rsid w:val="00074F19"/>
    <w:rsid w:val="00077770"/>
    <w:rsid w:val="000C5F53"/>
    <w:rsid w:val="000F1E62"/>
    <w:rsid w:val="00152750"/>
    <w:rsid w:val="001776FC"/>
    <w:rsid w:val="00192834"/>
    <w:rsid w:val="001E1763"/>
    <w:rsid w:val="00253AA1"/>
    <w:rsid w:val="002E1AA6"/>
    <w:rsid w:val="0033562E"/>
    <w:rsid w:val="00396892"/>
    <w:rsid w:val="003D68EE"/>
    <w:rsid w:val="00565C3A"/>
    <w:rsid w:val="005716F3"/>
    <w:rsid w:val="005A4701"/>
    <w:rsid w:val="00683F0C"/>
    <w:rsid w:val="006926F7"/>
    <w:rsid w:val="006B7927"/>
    <w:rsid w:val="006C2124"/>
    <w:rsid w:val="007829D4"/>
    <w:rsid w:val="008752FC"/>
    <w:rsid w:val="008C0CF3"/>
    <w:rsid w:val="0094333B"/>
    <w:rsid w:val="009A6EEC"/>
    <w:rsid w:val="00A6530E"/>
    <w:rsid w:val="00AA7868"/>
    <w:rsid w:val="00AD35E6"/>
    <w:rsid w:val="00AE4844"/>
    <w:rsid w:val="00AF3F50"/>
    <w:rsid w:val="00BC4AB9"/>
    <w:rsid w:val="00CE5032"/>
    <w:rsid w:val="00D43C1B"/>
    <w:rsid w:val="00DE4E12"/>
    <w:rsid w:val="00E358C4"/>
    <w:rsid w:val="00E36322"/>
    <w:rsid w:val="00F42EDC"/>
    <w:rsid w:val="00F71A81"/>
    <w:rsid w:val="00F71DCA"/>
    <w:rsid w:val="00F8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409A68DD-3E8A-4807-9A16-737FC6CA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AA1"/>
    <w:pPr>
      <w:ind w:left="720"/>
      <w:contextualSpacing/>
    </w:pPr>
  </w:style>
  <w:style w:type="table" w:styleId="TableGrid">
    <w:name w:val="Table Grid"/>
    <w:basedOn w:val="TableNormal"/>
    <w:uiPriority w:val="39"/>
    <w:rsid w:val="009A6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4A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5F5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E62"/>
  </w:style>
  <w:style w:type="paragraph" w:styleId="Footer">
    <w:name w:val="footer"/>
    <w:basedOn w:val="Normal"/>
    <w:link w:val="FooterChar"/>
    <w:uiPriority w:val="99"/>
    <w:unhideWhenUsed/>
    <w:rsid w:val="000F1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E62"/>
  </w:style>
  <w:style w:type="paragraph" w:styleId="BalloonText">
    <w:name w:val="Balloon Text"/>
    <w:basedOn w:val="Normal"/>
    <w:link w:val="BalloonTextChar"/>
    <w:uiPriority w:val="99"/>
    <w:semiHidden/>
    <w:unhideWhenUsed/>
    <w:rsid w:val="00D4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Morris</dc:creator>
  <cp:keywords/>
  <dc:description/>
  <cp:lastModifiedBy>Terese Smith</cp:lastModifiedBy>
  <cp:revision>4</cp:revision>
  <cp:lastPrinted>2016-11-29T13:23:00Z</cp:lastPrinted>
  <dcterms:created xsi:type="dcterms:W3CDTF">2016-11-23T18:44:00Z</dcterms:created>
  <dcterms:modified xsi:type="dcterms:W3CDTF">2016-12-01T16:23:00Z</dcterms:modified>
</cp:coreProperties>
</file>